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F6" w:rsidRDefault="00F27BFA" w:rsidP="005C774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18288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5029200" cy="12573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6C7" w:rsidRDefault="00453361" w:rsidP="00205C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Put On Your Own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6pt;margin-top:-9pt;width:396pt;height:99pt;z-index:251658240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dMtQ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" filled="f" stroked="f">
                <v:textbox>
                  <w:txbxContent>
                    <w:p w:rsidR="00A966C7" w:rsidRDefault="00453361" w:rsidP="00205C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Put On Your Own Letterhead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A16" w:rsidRDefault="00335A16" w:rsidP="009154DA"/>
    <w:p w:rsidR="00E8153D" w:rsidRPr="007412D4" w:rsidRDefault="00E8153D" w:rsidP="007412D4"/>
    <w:p w:rsidR="00E8153D" w:rsidRPr="00E8153D" w:rsidRDefault="00F27BFA" w:rsidP="007412D4">
      <w:pPr>
        <w:ind w:left="2880"/>
        <w:rPr>
          <w:rFonts w:asciiTheme="minorHAnsi" w:hAnsi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274320" simplePos="0" relativeHeight="251657216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2286000</wp:posOffset>
                </wp:positionV>
                <wp:extent cx="1933575" cy="6924675"/>
                <wp:effectExtent l="0" t="0" r="0" b="0"/>
                <wp:wrapSquare wrapText="righ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6C7" w:rsidRDefault="00A966C7" w:rsidP="00405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6.5pt;margin-top:180pt;width:152.25pt;height:545.25pt;z-index:-251659264;visibility:visible;mso-wrap-style:square;mso-width-percent:0;mso-height-percent:0;mso-wrap-distance-left:9pt;mso-wrap-distance-top:0;mso-wrap-distance-right:21.6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" stroked="f">
                <v:textbox>
                  <w:txbxContent>
                    <w:p w:rsidR="00A966C7" w:rsidRDefault="00A966C7" w:rsidP="004057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 w:rsidR="007412D4">
        <w:rPr>
          <w:rFonts w:asciiTheme="minorHAnsi" w:hAnsiTheme="minorHAnsi"/>
        </w:rPr>
        <w:t xml:space="preserve">      </w:t>
      </w:r>
      <w:r w:rsidR="00E8153D" w:rsidRPr="00E8153D">
        <w:rPr>
          <w:rFonts w:asciiTheme="minorHAnsi" w:hAnsiTheme="minorHAnsi"/>
        </w:rPr>
        <w:t xml:space="preserve">May </w:t>
      </w:r>
      <w:r w:rsidR="00453361">
        <w:rPr>
          <w:rFonts w:asciiTheme="minorHAnsi" w:hAnsiTheme="minorHAnsi"/>
        </w:rPr>
        <w:t>Date: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  <w:r w:rsidRPr="00E8153D">
        <w:rPr>
          <w:rFonts w:asciiTheme="minorHAnsi" w:hAnsiTheme="minorHAnsi"/>
        </w:rPr>
        <w:t>Substance Abuse Prevention &amp; Treatment Agency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  <w:r w:rsidRPr="00E8153D">
        <w:rPr>
          <w:rFonts w:asciiTheme="minorHAnsi" w:hAnsiTheme="minorHAnsi"/>
        </w:rPr>
        <w:t>4126 Technology Way, 2</w:t>
      </w:r>
      <w:r w:rsidRPr="00E8153D">
        <w:rPr>
          <w:rFonts w:asciiTheme="minorHAnsi" w:hAnsiTheme="minorHAnsi"/>
          <w:vertAlign w:val="superscript"/>
        </w:rPr>
        <w:t>nd</w:t>
      </w:r>
      <w:r w:rsidRPr="00E8153D">
        <w:rPr>
          <w:rFonts w:asciiTheme="minorHAnsi" w:hAnsiTheme="minorHAnsi"/>
        </w:rPr>
        <w:t xml:space="preserve"> Floor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  <w:r w:rsidRPr="00E8153D">
        <w:rPr>
          <w:rFonts w:asciiTheme="minorHAnsi" w:hAnsiTheme="minorHAnsi"/>
        </w:rPr>
        <w:t>Carson City NV 89706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  <w:r w:rsidRPr="00E8153D">
        <w:rPr>
          <w:rFonts w:asciiTheme="minorHAnsi" w:hAnsiTheme="minorHAnsi"/>
        </w:rPr>
        <w:t>Dear</w:t>
      </w:r>
      <w:r w:rsidR="00453361">
        <w:rPr>
          <w:rFonts w:asciiTheme="minorHAnsi" w:hAnsiTheme="minorHAnsi"/>
          <w:u w:val="single"/>
        </w:rPr>
        <w:tab/>
      </w:r>
      <w:r w:rsidR="00453361">
        <w:rPr>
          <w:rFonts w:asciiTheme="minorHAnsi" w:hAnsiTheme="minorHAnsi"/>
          <w:u w:val="single"/>
        </w:rPr>
        <w:tab/>
      </w:r>
      <w:r w:rsidR="00453361">
        <w:rPr>
          <w:rFonts w:asciiTheme="minorHAnsi" w:hAnsiTheme="minorHAnsi"/>
          <w:u w:val="single"/>
        </w:rPr>
        <w:tab/>
      </w:r>
      <w:r w:rsidRPr="00E8153D">
        <w:rPr>
          <w:rFonts w:asciiTheme="minorHAnsi" w:hAnsiTheme="minorHAnsi"/>
        </w:rPr>
        <w:t>,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  <w:r w:rsidRPr="00E8153D">
        <w:rPr>
          <w:rFonts w:asciiTheme="minorHAnsi" w:hAnsiTheme="minorHAnsi"/>
        </w:rPr>
        <w:t xml:space="preserve">Please accept this letter </w:t>
      </w:r>
      <w:r w:rsidR="00071D8A">
        <w:rPr>
          <w:rFonts w:asciiTheme="minorHAnsi" w:hAnsiTheme="minorHAnsi"/>
        </w:rPr>
        <w:t xml:space="preserve">as confirmation of </w:t>
      </w:r>
      <w:r w:rsidR="00453361">
        <w:rPr>
          <w:rFonts w:asciiTheme="minorHAnsi" w:hAnsiTheme="minorHAnsi"/>
        </w:rPr>
        <w:t>(Name of Organization)</w:t>
      </w:r>
      <w:r w:rsidR="00071D8A">
        <w:rPr>
          <w:rFonts w:asciiTheme="minorHAnsi" w:hAnsiTheme="minorHAnsi"/>
        </w:rPr>
        <w:t xml:space="preserve"> desire</w:t>
      </w:r>
      <w:r w:rsidRPr="00E8153D">
        <w:rPr>
          <w:rFonts w:asciiTheme="minorHAnsi" w:hAnsiTheme="minorHAnsi"/>
        </w:rPr>
        <w:t xml:space="preserve"> to work collaboratively with the Substance Abuse Prevention &amp; Treatment Agency in the </w:t>
      </w:r>
      <w:r w:rsidR="00071D8A">
        <w:rPr>
          <w:rFonts w:asciiTheme="minorHAnsi" w:hAnsiTheme="minorHAnsi"/>
        </w:rPr>
        <w:t>prevention of alcohol, tobacco and other substances of abuse for youth and their families</w:t>
      </w:r>
      <w:r w:rsidR="00453361">
        <w:rPr>
          <w:rFonts w:asciiTheme="minorHAnsi" w:hAnsiTheme="minorHAnsi"/>
        </w:rPr>
        <w:t>.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</w:p>
    <w:p w:rsidR="00E8153D" w:rsidRPr="00E8153D" w:rsidRDefault="00453361" w:rsidP="00E8153D">
      <w:pPr>
        <w:ind w:left="279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(Name of Organization)</w:t>
      </w:r>
      <w:r w:rsidR="00E8153D" w:rsidRPr="00E8153D">
        <w:rPr>
          <w:rFonts w:asciiTheme="minorHAnsi" w:hAnsiTheme="minorHAnsi"/>
        </w:rPr>
        <w:t xml:space="preserve"> works diligently to improve the capacity of the state of Nevada at every level to prevent substance abuse, underage drinking, and related behaviors.</w:t>
      </w:r>
      <w:proofErr w:type="gramEnd"/>
      <w:r w:rsidR="00E8153D" w:rsidRPr="00E8153D">
        <w:rPr>
          <w:rFonts w:asciiTheme="minorHAnsi" w:hAnsiTheme="minorHAnsi"/>
        </w:rPr>
        <w:t xml:space="preserve">  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</w:p>
    <w:p w:rsidR="00E8153D" w:rsidRPr="00E8153D" w:rsidRDefault="00E8153D" w:rsidP="00453361">
      <w:pPr>
        <w:rPr>
          <w:rFonts w:asciiTheme="minorHAnsi" w:hAnsiTheme="minorHAnsi"/>
        </w:rPr>
      </w:pP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  <w:r w:rsidRPr="00E8153D">
        <w:rPr>
          <w:rFonts w:asciiTheme="minorHAnsi" w:hAnsiTheme="minorHAnsi"/>
        </w:rPr>
        <w:t xml:space="preserve">Thank you for including </w:t>
      </w:r>
      <w:r w:rsidR="00453361">
        <w:rPr>
          <w:rFonts w:asciiTheme="minorHAnsi" w:hAnsiTheme="minorHAnsi"/>
        </w:rPr>
        <w:t xml:space="preserve">(Name of Organization) </w:t>
      </w:r>
      <w:r w:rsidRPr="00E8153D">
        <w:rPr>
          <w:rFonts w:asciiTheme="minorHAnsi" w:hAnsiTheme="minorHAnsi"/>
        </w:rPr>
        <w:t xml:space="preserve">in the substance abuse prevention efforts of the Substance Abuse Prevention &amp; Treatment Agency.  </w:t>
      </w: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</w:p>
    <w:p w:rsidR="00E8153D" w:rsidRPr="00E8153D" w:rsidRDefault="00E8153D" w:rsidP="00E8153D">
      <w:pPr>
        <w:ind w:left="2790"/>
        <w:rPr>
          <w:rFonts w:asciiTheme="minorHAnsi" w:hAnsiTheme="minorHAnsi"/>
        </w:rPr>
      </w:pPr>
      <w:r w:rsidRPr="00E8153D">
        <w:rPr>
          <w:rFonts w:asciiTheme="minorHAnsi" w:hAnsiTheme="minorHAnsi"/>
        </w:rPr>
        <w:t>Sincerely,</w:t>
      </w:r>
      <w:bookmarkStart w:id="0" w:name="_GoBack"/>
      <w:bookmarkEnd w:id="0"/>
    </w:p>
    <w:p w:rsidR="00E8153D" w:rsidRPr="00E8153D" w:rsidRDefault="00E8153D" w:rsidP="00E8153D">
      <w:pPr>
        <w:ind w:left="2790"/>
        <w:rPr>
          <w:rFonts w:asciiTheme="minorHAnsi" w:hAnsiTheme="minorHAnsi"/>
        </w:rPr>
      </w:pPr>
    </w:p>
    <w:p w:rsidR="00A966C7" w:rsidRDefault="00453361" w:rsidP="00A966C7">
      <w:r>
        <w:t>(Name)</w:t>
      </w:r>
    </w:p>
    <w:p w:rsidR="00A966C7" w:rsidRDefault="00A966C7" w:rsidP="00A966C7"/>
    <w:p w:rsidR="00A966C7" w:rsidRDefault="00A966C7" w:rsidP="00A966C7"/>
    <w:p w:rsidR="00675DB3" w:rsidRDefault="00675DB3" w:rsidP="009154DA"/>
    <w:sectPr w:rsidR="00675DB3" w:rsidSect="00A63D59">
      <w:footerReference w:type="default" r:id="rId8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BE" w:rsidRDefault="00B86CBE">
      <w:r>
        <w:separator/>
      </w:r>
    </w:p>
  </w:endnote>
  <w:endnote w:type="continuationSeparator" w:id="0">
    <w:p w:rsidR="00B86CBE" w:rsidRDefault="00B8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7" w:rsidRPr="00771CFB" w:rsidRDefault="00A966C7" w:rsidP="00447D98">
    <w:pPr>
      <w:jc w:val="center"/>
      <w:rPr>
        <w:rFonts w:ascii="Freestyle Script" w:hAnsi="Freestyle Script"/>
        <w:sz w:val="28"/>
        <w:szCs w:val="28"/>
      </w:rPr>
    </w:pPr>
    <w:r>
      <w:rPr>
        <w:rFonts w:ascii="Freestyle Script" w:hAnsi="Freestyle Script"/>
        <w:sz w:val="28"/>
        <w:szCs w:val="28"/>
      </w:rPr>
      <w:t>Empowering</w:t>
    </w:r>
    <w:r w:rsidRPr="00771CFB">
      <w:rPr>
        <w:rFonts w:ascii="Freestyle Script" w:hAnsi="Freestyle Script"/>
        <w:sz w:val="28"/>
        <w:szCs w:val="28"/>
      </w:rPr>
      <w:t xml:space="preserve"> families with healthy choices to build strong youth for a healthy community.</w:t>
    </w:r>
  </w:p>
  <w:p w:rsidR="00A966C7" w:rsidRDefault="00A9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BE" w:rsidRDefault="00B86CBE">
      <w:r>
        <w:separator/>
      </w:r>
    </w:p>
  </w:footnote>
  <w:footnote w:type="continuationSeparator" w:id="0">
    <w:p w:rsidR="00B86CBE" w:rsidRDefault="00B8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92E"/>
    <w:multiLevelType w:val="hybridMultilevel"/>
    <w:tmpl w:val="8FA639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64C44"/>
    <w:multiLevelType w:val="hybridMultilevel"/>
    <w:tmpl w:val="C186CB68"/>
    <w:lvl w:ilvl="0" w:tplc="6C6AA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61"/>
    <w:rsid w:val="000123E5"/>
    <w:rsid w:val="000503EE"/>
    <w:rsid w:val="00060ED7"/>
    <w:rsid w:val="00071D8A"/>
    <w:rsid w:val="00077614"/>
    <w:rsid w:val="000868E5"/>
    <w:rsid w:val="000A3B2E"/>
    <w:rsid w:val="000C52C9"/>
    <w:rsid w:val="000D294E"/>
    <w:rsid w:val="000E59E6"/>
    <w:rsid w:val="000F11D9"/>
    <w:rsid w:val="00105A0F"/>
    <w:rsid w:val="00124E4B"/>
    <w:rsid w:val="001331C9"/>
    <w:rsid w:val="0013413C"/>
    <w:rsid w:val="0013772C"/>
    <w:rsid w:val="00146599"/>
    <w:rsid w:val="00147142"/>
    <w:rsid w:val="0015141F"/>
    <w:rsid w:val="00185DB1"/>
    <w:rsid w:val="001D004E"/>
    <w:rsid w:val="001D5433"/>
    <w:rsid w:val="001D78BD"/>
    <w:rsid w:val="001F329B"/>
    <w:rsid w:val="00205CE4"/>
    <w:rsid w:val="0021270C"/>
    <w:rsid w:val="002201EB"/>
    <w:rsid w:val="00234127"/>
    <w:rsid w:val="0026601C"/>
    <w:rsid w:val="0027782A"/>
    <w:rsid w:val="002B5453"/>
    <w:rsid w:val="002D148E"/>
    <w:rsid w:val="002D2428"/>
    <w:rsid w:val="002F792E"/>
    <w:rsid w:val="00335A16"/>
    <w:rsid w:val="00347110"/>
    <w:rsid w:val="00351024"/>
    <w:rsid w:val="00351091"/>
    <w:rsid w:val="00367C4F"/>
    <w:rsid w:val="00381D37"/>
    <w:rsid w:val="003A0DF6"/>
    <w:rsid w:val="003A30B0"/>
    <w:rsid w:val="003C675D"/>
    <w:rsid w:val="003D6822"/>
    <w:rsid w:val="003E1AB1"/>
    <w:rsid w:val="0040576B"/>
    <w:rsid w:val="004111BC"/>
    <w:rsid w:val="004233D7"/>
    <w:rsid w:val="00446DBC"/>
    <w:rsid w:val="00447D98"/>
    <w:rsid w:val="00453361"/>
    <w:rsid w:val="004B51CF"/>
    <w:rsid w:val="004D582B"/>
    <w:rsid w:val="00526181"/>
    <w:rsid w:val="005420AD"/>
    <w:rsid w:val="00567009"/>
    <w:rsid w:val="00577977"/>
    <w:rsid w:val="00594702"/>
    <w:rsid w:val="005A6349"/>
    <w:rsid w:val="005C2796"/>
    <w:rsid w:val="005C7748"/>
    <w:rsid w:val="005D355F"/>
    <w:rsid w:val="006139E0"/>
    <w:rsid w:val="0062626D"/>
    <w:rsid w:val="00656F07"/>
    <w:rsid w:val="0066219D"/>
    <w:rsid w:val="00675DB3"/>
    <w:rsid w:val="0071551D"/>
    <w:rsid w:val="00716B31"/>
    <w:rsid w:val="007313F8"/>
    <w:rsid w:val="007339FF"/>
    <w:rsid w:val="007412D4"/>
    <w:rsid w:val="00754E4D"/>
    <w:rsid w:val="00770F20"/>
    <w:rsid w:val="00771CFB"/>
    <w:rsid w:val="007B50F3"/>
    <w:rsid w:val="007E2DDE"/>
    <w:rsid w:val="007F1129"/>
    <w:rsid w:val="008423FF"/>
    <w:rsid w:val="00842F65"/>
    <w:rsid w:val="00887EB4"/>
    <w:rsid w:val="00892EE7"/>
    <w:rsid w:val="00894503"/>
    <w:rsid w:val="00897C13"/>
    <w:rsid w:val="008B7E40"/>
    <w:rsid w:val="008D45FD"/>
    <w:rsid w:val="00903DDF"/>
    <w:rsid w:val="009154DA"/>
    <w:rsid w:val="00926402"/>
    <w:rsid w:val="00935644"/>
    <w:rsid w:val="00961995"/>
    <w:rsid w:val="00971B61"/>
    <w:rsid w:val="00972E1D"/>
    <w:rsid w:val="009851EC"/>
    <w:rsid w:val="009C38C8"/>
    <w:rsid w:val="009D40E3"/>
    <w:rsid w:val="009E10EA"/>
    <w:rsid w:val="009F3936"/>
    <w:rsid w:val="00A045BF"/>
    <w:rsid w:val="00A150A1"/>
    <w:rsid w:val="00A20620"/>
    <w:rsid w:val="00A63D59"/>
    <w:rsid w:val="00A70EE2"/>
    <w:rsid w:val="00A9149F"/>
    <w:rsid w:val="00A966C7"/>
    <w:rsid w:val="00AC11EA"/>
    <w:rsid w:val="00AC26D9"/>
    <w:rsid w:val="00AC60A5"/>
    <w:rsid w:val="00AD013F"/>
    <w:rsid w:val="00AD22BB"/>
    <w:rsid w:val="00B0019C"/>
    <w:rsid w:val="00B11FBA"/>
    <w:rsid w:val="00B13739"/>
    <w:rsid w:val="00B37139"/>
    <w:rsid w:val="00B86CBE"/>
    <w:rsid w:val="00B91C87"/>
    <w:rsid w:val="00BD73E3"/>
    <w:rsid w:val="00BE3DAF"/>
    <w:rsid w:val="00BF0B22"/>
    <w:rsid w:val="00C27206"/>
    <w:rsid w:val="00C43E8B"/>
    <w:rsid w:val="00C4493F"/>
    <w:rsid w:val="00C62591"/>
    <w:rsid w:val="00C62CF5"/>
    <w:rsid w:val="00C93A8E"/>
    <w:rsid w:val="00CA052A"/>
    <w:rsid w:val="00CA58D4"/>
    <w:rsid w:val="00CD5EB0"/>
    <w:rsid w:val="00CD7503"/>
    <w:rsid w:val="00CF14C7"/>
    <w:rsid w:val="00CF1A7C"/>
    <w:rsid w:val="00CF47AB"/>
    <w:rsid w:val="00CF6EE7"/>
    <w:rsid w:val="00D13881"/>
    <w:rsid w:val="00D147C0"/>
    <w:rsid w:val="00D20F90"/>
    <w:rsid w:val="00D27A97"/>
    <w:rsid w:val="00D30911"/>
    <w:rsid w:val="00D52D46"/>
    <w:rsid w:val="00D53A3B"/>
    <w:rsid w:val="00D810A6"/>
    <w:rsid w:val="00DA03A0"/>
    <w:rsid w:val="00DB7CF4"/>
    <w:rsid w:val="00DC41FB"/>
    <w:rsid w:val="00DE0290"/>
    <w:rsid w:val="00E058BE"/>
    <w:rsid w:val="00E32520"/>
    <w:rsid w:val="00E36B98"/>
    <w:rsid w:val="00E71DFC"/>
    <w:rsid w:val="00E8153D"/>
    <w:rsid w:val="00E97EC8"/>
    <w:rsid w:val="00EB3AE1"/>
    <w:rsid w:val="00EC3C32"/>
    <w:rsid w:val="00EF0350"/>
    <w:rsid w:val="00F20C10"/>
    <w:rsid w:val="00F27BFA"/>
    <w:rsid w:val="00F40CF4"/>
    <w:rsid w:val="00F57DDA"/>
    <w:rsid w:val="00FB7AC2"/>
    <w:rsid w:val="00FD1D68"/>
    <w:rsid w:val="00FD6610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D46"/>
    <w:pPr>
      <w:keepNext/>
      <w:jc w:val="center"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rsid w:val="00D52D46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D52D46"/>
    <w:pPr>
      <w:keepNext/>
      <w:jc w:val="center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153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B7CF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4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C60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7D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024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A63D59"/>
    <w:pPr>
      <w:spacing w:after="480"/>
    </w:pPr>
  </w:style>
  <w:style w:type="character" w:customStyle="1" w:styleId="DateChar">
    <w:name w:val="Date Char"/>
    <w:basedOn w:val="DefaultParagraphFont"/>
    <w:link w:val="Date"/>
    <w:rsid w:val="00A63D59"/>
    <w:rPr>
      <w:sz w:val="24"/>
      <w:szCs w:val="24"/>
    </w:rPr>
  </w:style>
  <w:style w:type="paragraph" w:customStyle="1" w:styleId="RecipientAddress">
    <w:name w:val="Recipient Address"/>
    <w:basedOn w:val="Normal"/>
    <w:rsid w:val="00A63D59"/>
  </w:style>
  <w:style w:type="paragraph" w:styleId="Salutation">
    <w:name w:val="Salutation"/>
    <w:basedOn w:val="Normal"/>
    <w:next w:val="Normal"/>
    <w:link w:val="SalutationChar"/>
    <w:rsid w:val="00A63D59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A63D59"/>
    <w:rPr>
      <w:sz w:val="24"/>
      <w:szCs w:val="24"/>
    </w:rPr>
  </w:style>
  <w:style w:type="paragraph" w:styleId="BodyText">
    <w:name w:val="Body Text"/>
    <w:basedOn w:val="Normal"/>
    <w:link w:val="BodyTextChar"/>
    <w:rsid w:val="00A63D5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63D59"/>
    <w:rPr>
      <w:sz w:val="24"/>
      <w:szCs w:val="24"/>
    </w:rPr>
  </w:style>
  <w:style w:type="paragraph" w:styleId="Closing">
    <w:name w:val="Closing"/>
    <w:basedOn w:val="Normal"/>
    <w:link w:val="ClosingChar"/>
    <w:rsid w:val="00A63D59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A63D5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8153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D46"/>
    <w:pPr>
      <w:keepNext/>
      <w:jc w:val="center"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rsid w:val="00D52D46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D52D46"/>
    <w:pPr>
      <w:keepNext/>
      <w:jc w:val="center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153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B7CF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4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C60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7D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024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A63D59"/>
    <w:pPr>
      <w:spacing w:after="480"/>
    </w:pPr>
  </w:style>
  <w:style w:type="character" w:customStyle="1" w:styleId="DateChar">
    <w:name w:val="Date Char"/>
    <w:basedOn w:val="DefaultParagraphFont"/>
    <w:link w:val="Date"/>
    <w:rsid w:val="00A63D59"/>
    <w:rPr>
      <w:sz w:val="24"/>
      <w:szCs w:val="24"/>
    </w:rPr>
  </w:style>
  <w:style w:type="paragraph" w:customStyle="1" w:styleId="RecipientAddress">
    <w:name w:val="Recipient Address"/>
    <w:basedOn w:val="Normal"/>
    <w:rsid w:val="00A63D59"/>
  </w:style>
  <w:style w:type="paragraph" w:styleId="Salutation">
    <w:name w:val="Salutation"/>
    <w:basedOn w:val="Normal"/>
    <w:next w:val="Normal"/>
    <w:link w:val="SalutationChar"/>
    <w:rsid w:val="00A63D59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A63D59"/>
    <w:rPr>
      <w:sz w:val="24"/>
      <w:szCs w:val="24"/>
    </w:rPr>
  </w:style>
  <w:style w:type="paragraph" w:styleId="BodyText">
    <w:name w:val="Body Text"/>
    <w:basedOn w:val="Normal"/>
    <w:link w:val="BodyTextChar"/>
    <w:rsid w:val="00A63D5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63D59"/>
    <w:rPr>
      <w:sz w:val="24"/>
      <w:szCs w:val="24"/>
    </w:rPr>
  </w:style>
  <w:style w:type="paragraph" w:styleId="Closing">
    <w:name w:val="Closing"/>
    <w:basedOn w:val="Normal"/>
    <w:link w:val="ClosingChar"/>
    <w:rsid w:val="00A63D59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A63D5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8153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2003</vt:lpstr>
    </vt:vector>
  </TitlesOfParts>
  <Company>NCSD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2003</dc:title>
  <dc:creator>Student</dc:creator>
  <cp:lastModifiedBy>Christina Floyd</cp:lastModifiedBy>
  <cp:revision>3</cp:revision>
  <cp:lastPrinted>2012-06-11T21:23:00Z</cp:lastPrinted>
  <dcterms:created xsi:type="dcterms:W3CDTF">2017-01-10T19:38:00Z</dcterms:created>
  <dcterms:modified xsi:type="dcterms:W3CDTF">2017-01-10T19:42:00Z</dcterms:modified>
</cp:coreProperties>
</file>