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E" w:rsidRPr="00BE0C7F" w:rsidRDefault="003E36EE" w:rsidP="003E36EE">
      <w:pPr>
        <w:pStyle w:val="Heading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2242454"/>
      <w:bookmarkStart w:id="1" w:name="_GoBack"/>
      <w:bookmarkEnd w:id="1"/>
      <w:r w:rsidRPr="00BE0C7F">
        <w:rPr>
          <w:rFonts w:ascii="Arial" w:hAnsi="Arial" w:cs="Arial"/>
          <w:b/>
          <w:color w:val="000000" w:themeColor="text1"/>
          <w:sz w:val="24"/>
          <w:szCs w:val="24"/>
        </w:rPr>
        <w:t>Scope of Work</w:t>
      </w:r>
      <w:bookmarkEnd w:id="0"/>
    </w:p>
    <w:p w:rsidR="003E36EE" w:rsidRDefault="003E36EE" w:rsidP="003E36EE">
      <w:pPr>
        <w:rPr>
          <w:rFonts w:ascii="Arial" w:hAnsi="Arial" w:cs="Arial"/>
          <w:sz w:val="24"/>
          <w:szCs w:val="24"/>
        </w:rPr>
      </w:pPr>
    </w:p>
    <w:p w:rsidR="003E36EE" w:rsidRPr="00476168" w:rsidRDefault="003E36EE" w:rsidP="003E36EE">
      <w:pPr>
        <w:rPr>
          <w:rFonts w:ascii="Arial" w:hAnsi="Arial" w:cs="Arial"/>
          <w:sz w:val="24"/>
          <w:szCs w:val="24"/>
        </w:rPr>
      </w:pPr>
      <w:r w:rsidRPr="00212879">
        <w:rPr>
          <w:b/>
          <w:u w:val="single"/>
        </w:rPr>
        <w:t>Goal</w:t>
      </w:r>
      <w:r>
        <w:rPr>
          <w:b/>
          <w:u w:val="single"/>
        </w:rPr>
        <w:t xml:space="preserve"> 1:</w:t>
      </w:r>
      <w:sdt>
        <w:sdtPr>
          <w:rPr>
            <w:b/>
          </w:rPr>
          <w:id w:val="1531612124"/>
          <w:placeholder>
            <w:docPart w:val="7E02F490EEC64441AA362CA423C3E314"/>
          </w:placeholder>
        </w:sdtPr>
        <w:sdtEndPr>
          <w:rPr>
            <w:b w:val="0"/>
          </w:rPr>
        </w:sdtEndPr>
        <w:sdtContent>
          <w:r w:rsidRPr="00696619">
            <w:t>Click here to enter a goal.</w:t>
          </w:r>
        </w:sdtContent>
      </w:sdt>
    </w:p>
    <w:tbl>
      <w:tblPr>
        <w:tblpPr w:leftFromText="187" w:rightFromText="187" w:vertAnchor="text" w:horzAnchor="margin" w:tblpXSpec="center" w:tblpY="-42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1028"/>
        <w:gridCol w:w="2109"/>
        <w:gridCol w:w="2059"/>
      </w:tblGrid>
      <w:tr w:rsidR="003E36EE" w:rsidRPr="00212879" w:rsidTr="00334A28">
        <w:trPr>
          <w:trHeight w:val="455"/>
        </w:trPr>
        <w:tc>
          <w:tcPr>
            <w:tcW w:w="8683" w:type="dxa"/>
            <w:gridSpan w:val="3"/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</w:rPr>
            </w:pPr>
            <w:r w:rsidRPr="00212879">
              <w:rPr>
                <w:b/>
              </w:rPr>
              <w:t xml:space="preserve">Outcome Objective 1a: </w:t>
            </w:r>
            <w:sdt>
              <w:sdtPr>
                <w:rPr>
                  <w:b/>
                </w:rPr>
                <w:id w:val="-1008680715"/>
                <w:placeholder>
                  <w:docPart w:val="5BB5A77CA3C7421295DED32830035162"/>
                </w:placeholder>
                <w:showingPlcHdr/>
              </w:sdtPr>
              <w:sdtContent>
                <w:r w:rsidRPr="002128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59" w:type="dxa"/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520855163"/>
                <w:placeholder>
                  <w:docPart w:val="916BF52F49864F2BA5A8DE10F016A543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3E36EE" w:rsidRPr="00212879" w:rsidTr="00334A28">
        <w:trPr>
          <w:trHeight w:val="455"/>
        </w:trPr>
        <w:tc>
          <w:tcPr>
            <w:tcW w:w="5546" w:type="dxa"/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</w:t>
            </w:r>
          </w:p>
        </w:tc>
        <w:tc>
          <w:tcPr>
            <w:tcW w:w="1028" w:type="dxa"/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3E36EE" w:rsidRPr="00212879" w:rsidRDefault="003E36EE" w:rsidP="00334A28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3E36EE" w:rsidRPr="00212879" w:rsidTr="00334A28">
        <w:trPr>
          <w:trHeight w:val="1120"/>
        </w:trPr>
        <w:tc>
          <w:tcPr>
            <w:tcW w:w="5546" w:type="dxa"/>
            <w:shd w:val="clear" w:color="auto" w:fill="FFFFFF" w:themeFill="background1"/>
          </w:tcPr>
          <w:sdt>
            <w:sdtPr>
              <w:id w:val="6337225"/>
              <w:placeholder>
                <w:docPart w:val="A96A447146394DA3A0FA2F72AA3399C3"/>
              </w:placeholder>
            </w:sdtPr>
            <w:sdtContent>
              <w:p w:rsidR="003E36EE" w:rsidRPr="00212879" w:rsidRDefault="003E36EE" w:rsidP="003E36EE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</w:pPr>
                <w:r w:rsidRPr="00212879">
                  <w:t xml:space="preserve"> [List specific activities to be achieved to meet the outcome objective]</w:t>
                </w:r>
              </w:p>
            </w:sdtContent>
          </w:sdt>
          <w:p w:rsidR="003E36EE" w:rsidRPr="00212879" w:rsidRDefault="003E36EE" w:rsidP="00334A28"/>
        </w:tc>
        <w:sdt>
          <w:sdtPr>
            <w:id w:val="-1612118948"/>
            <w:placeholder>
              <w:docPart w:val="0265472490494F3EA5E83B96CD4733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28" w:type="dxa"/>
                <w:shd w:val="clear" w:color="auto" w:fill="FFFFFF" w:themeFill="background1"/>
              </w:tcPr>
              <w:p w:rsidR="003E36EE" w:rsidRPr="00212879" w:rsidRDefault="003E36EE" w:rsidP="00334A28">
                <w:r w:rsidRPr="00212879">
                  <w:t>E</w:t>
                </w:r>
                <w:r w:rsidRPr="00212879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4168" w:type="dxa"/>
            <w:gridSpan w:val="2"/>
            <w:shd w:val="clear" w:color="auto" w:fill="FFFFFF" w:themeFill="background1"/>
          </w:tcPr>
          <w:sdt>
            <w:sdtPr>
              <w:id w:val="-2047662714"/>
              <w:placeholder>
                <w:docPart w:val="A96A447146394DA3A0FA2F72AA3399C3"/>
              </w:placeholder>
            </w:sdtPr>
            <w:sdtContent>
              <w:p w:rsidR="003E36EE" w:rsidRPr="00212879" w:rsidRDefault="003E36EE" w:rsidP="00334A28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3E36EE" w:rsidRPr="00212879" w:rsidTr="00334A28">
        <w:trPr>
          <w:trHeight w:val="910"/>
        </w:trPr>
        <w:tc>
          <w:tcPr>
            <w:tcW w:w="5546" w:type="dxa"/>
            <w:shd w:val="clear" w:color="auto" w:fill="FFFFFF" w:themeFill="background1"/>
          </w:tcPr>
          <w:sdt>
            <w:sdtPr>
              <w:id w:val="-453868631"/>
              <w:placeholder>
                <w:docPart w:val="68882EF8422445F39AA8E814F80400D6"/>
              </w:placeholder>
            </w:sdtPr>
            <w:sdtContent>
              <w:p w:rsidR="003E36EE" w:rsidRPr="00212879" w:rsidRDefault="003E36EE" w:rsidP="003E36EE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</w:pPr>
                <w:r w:rsidRPr="00212879">
                  <w:t xml:space="preserve"> [List specific activities to be achieved to meet the outcome objective]</w:t>
                </w:r>
              </w:p>
            </w:sdtContent>
          </w:sdt>
          <w:p w:rsidR="003E36EE" w:rsidRPr="00212879" w:rsidRDefault="003E36EE" w:rsidP="00334A28">
            <w:pPr>
              <w:ind w:left="360"/>
            </w:pPr>
          </w:p>
        </w:tc>
        <w:sdt>
          <w:sdtPr>
            <w:id w:val="-372855856"/>
            <w:placeholder>
              <w:docPart w:val="FAA7E7D2CD3E40FDAC78B04D41933D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28" w:type="dxa"/>
                <w:shd w:val="clear" w:color="auto" w:fill="FFFFFF" w:themeFill="background1"/>
              </w:tcPr>
              <w:p w:rsidR="003E36EE" w:rsidRPr="00212879" w:rsidRDefault="003E36EE" w:rsidP="00334A28">
                <w:r w:rsidRPr="00212879">
                  <w:t>E</w:t>
                </w:r>
                <w:r w:rsidRPr="00212879">
                  <w:rPr>
                    <w:rStyle w:val="PlaceholderText"/>
                  </w:rPr>
                  <w:t>nter date.</w:t>
                </w:r>
              </w:p>
            </w:tc>
          </w:sdtContent>
        </w:sdt>
        <w:sdt>
          <w:sdtPr>
            <w:id w:val="1825003534"/>
            <w:placeholder>
              <w:docPart w:val="196A38250CB9426E91BA8A3D25AE0351"/>
            </w:placeholder>
            <w:showingPlcHdr/>
          </w:sdtPr>
          <w:sdtContent>
            <w:tc>
              <w:tcPr>
                <w:tcW w:w="4168" w:type="dxa"/>
                <w:gridSpan w:val="2"/>
                <w:shd w:val="clear" w:color="auto" w:fill="FFFFFF" w:themeFill="background1"/>
              </w:tcPr>
              <w:p w:rsidR="003E36EE" w:rsidRPr="00212879" w:rsidRDefault="003E36EE" w:rsidP="00334A28">
                <w:r w:rsidRPr="00212879">
                  <w:rPr>
                    <w:rStyle w:val="PlaceholderText"/>
                  </w:rPr>
                  <w:t>Click here to enter documentation.</w:t>
                </w:r>
              </w:p>
            </w:tc>
          </w:sdtContent>
        </w:sdt>
      </w:tr>
      <w:tr w:rsidR="003E36EE" w:rsidRPr="00212879" w:rsidTr="00334A28">
        <w:trPr>
          <w:trHeight w:val="1242"/>
        </w:trPr>
        <w:tc>
          <w:tcPr>
            <w:tcW w:w="1074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  <w:bCs/>
              </w:rPr>
            </w:pPr>
            <w:r w:rsidRPr="00212879">
              <w:rPr>
                <w:b/>
              </w:rPr>
              <w:t xml:space="preserve">Evaluation:  </w:t>
            </w:r>
            <w:r w:rsidRPr="0021287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30354620"/>
                <w:placeholder>
                  <w:docPart w:val="343B7FAA53094423BE99496221D982B2"/>
                </w:placeholder>
                <w:showingPlcHdr/>
              </w:sdtPr>
              <w:sdtContent>
                <w:r w:rsidRPr="00212879">
                  <w:rPr>
                    <w:rStyle w:val="PlaceholderText"/>
                  </w:rPr>
                  <w:t>Click here to enter evaluation.</w:t>
                </w:r>
              </w:sdtContent>
            </w:sdt>
          </w:p>
          <w:p w:rsidR="003E36EE" w:rsidRPr="00212879" w:rsidRDefault="003E36EE" w:rsidP="00334A28"/>
        </w:tc>
      </w:tr>
    </w:tbl>
    <w:p w:rsidR="003E36EE" w:rsidRPr="00212879" w:rsidRDefault="003E36EE" w:rsidP="003E36EE">
      <w:pPr>
        <w:rPr>
          <w:b/>
        </w:rPr>
      </w:pPr>
    </w:p>
    <w:tbl>
      <w:tblPr>
        <w:tblpPr w:leftFromText="187" w:rightFromText="187" w:vertAnchor="text" w:horzAnchor="margin" w:tblpXSpec="center" w:tblpY="-42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1028"/>
        <w:gridCol w:w="2109"/>
        <w:gridCol w:w="2059"/>
      </w:tblGrid>
      <w:tr w:rsidR="003E36EE" w:rsidRPr="00212879" w:rsidTr="00334A28">
        <w:trPr>
          <w:trHeight w:val="455"/>
        </w:trPr>
        <w:tc>
          <w:tcPr>
            <w:tcW w:w="8683" w:type="dxa"/>
            <w:gridSpan w:val="3"/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</w:rPr>
            </w:pPr>
            <w:r w:rsidRPr="00212879">
              <w:rPr>
                <w:b/>
              </w:rPr>
              <w:t xml:space="preserve">Outcome Objective </w:t>
            </w:r>
            <w:r>
              <w:rPr>
                <w:b/>
              </w:rPr>
              <w:t>1b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2105175709"/>
                <w:placeholder>
                  <w:docPart w:val="FAB790726C1C41D7841174B219327E63"/>
                </w:placeholder>
                <w:showingPlcHdr/>
              </w:sdtPr>
              <w:sdtContent>
                <w:r w:rsidRPr="002128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59" w:type="dxa"/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661541701"/>
                <w:placeholder>
                  <w:docPart w:val="584DD6E4E33943A2AF1F74A8917D0CE8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3E36EE" w:rsidRPr="00212879" w:rsidTr="00334A28">
        <w:trPr>
          <w:trHeight w:val="455"/>
        </w:trPr>
        <w:tc>
          <w:tcPr>
            <w:tcW w:w="5546" w:type="dxa"/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</w:t>
            </w:r>
          </w:p>
        </w:tc>
        <w:tc>
          <w:tcPr>
            <w:tcW w:w="1028" w:type="dxa"/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3E36EE" w:rsidRPr="00212879" w:rsidRDefault="003E36EE" w:rsidP="00334A28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3E36EE" w:rsidRPr="00212879" w:rsidTr="00334A28">
        <w:trPr>
          <w:trHeight w:val="1120"/>
        </w:trPr>
        <w:tc>
          <w:tcPr>
            <w:tcW w:w="5546" w:type="dxa"/>
            <w:shd w:val="clear" w:color="auto" w:fill="FFFFFF" w:themeFill="background1"/>
          </w:tcPr>
          <w:sdt>
            <w:sdtPr>
              <w:id w:val="-729764623"/>
              <w:placeholder>
                <w:docPart w:val="ABF73582881E4C8696BF0D63A86E2018"/>
              </w:placeholder>
            </w:sdtPr>
            <w:sdtContent>
              <w:p w:rsidR="003E36EE" w:rsidRPr="00212879" w:rsidRDefault="003E36EE" w:rsidP="003E36EE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</w:pPr>
                <w:r w:rsidRPr="00212879">
                  <w:t xml:space="preserve"> [List specific activities to be achieved to meet the outcome objective]</w:t>
                </w:r>
              </w:p>
            </w:sdtContent>
          </w:sdt>
          <w:p w:rsidR="003E36EE" w:rsidRPr="00212879" w:rsidRDefault="003E36EE" w:rsidP="00334A28"/>
        </w:tc>
        <w:sdt>
          <w:sdtPr>
            <w:id w:val="-281421928"/>
            <w:placeholder>
              <w:docPart w:val="46EC133081E745D2B9A1B86AC4F304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28" w:type="dxa"/>
                <w:shd w:val="clear" w:color="auto" w:fill="FFFFFF" w:themeFill="background1"/>
              </w:tcPr>
              <w:p w:rsidR="003E36EE" w:rsidRPr="00212879" w:rsidRDefault="003E36EE" w:rsidP="00334A28">
                <w:r w:rsidRPr="00212879">
                  <w:t>E</w:t>
                </w:r>
                <w:r w:rsidRPr="00212879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4168" w:type="dxa"/>
            <w:gridSpan w:val="2"/>
            <w:shd w:val="clear" w:color="auto" w:fill="FFFFFF" w:themeFill="background1"/>
          </w:tcPr>
          <w:sdt>
            <w:sdtPr>
              <w:id w:val="-898819257"/>
              <w:placeholder>
                <w:docPart w:val="ABF73582881E4C8696BF0D63A86E2018"/>
              </w:placeholder>
            </w:sdtPr>
            <w:sdtContent>
              <w:p w:rsidR="003E36EE" w:rsidRPr="00212879" w:rsidRDefault="003E36EE" w:rsidP="00334A28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3E36EE" w:rsidRPr="00212879" w:rsidTr="00334A28">
        <w:trPr>
          <w:trHeight w:val="910"/>
        </w:trPr>
        <w:tc>
          <w:tcPr>
            <w:tcW w:w="5546" w:type="dxa"/>
            <w:shd w:val="clear" w:color="auto" w:fill="FFFFFF" w:themeFill="background1"/>
          </w:tcPr>
          <w:sdt>
            <w:sdtPr>
              <w:id w:val="-1029182310"/>
              <w:placeholder>
                <w:docPart w:val="2F97847379B1407DA8BCD04890159962"/>
              </w:placeholder>
            </w:sdtPr>
            <w:sdtContent>
              <w:p w:rsidR="003E36EE" w:rsidRPr="00212879" w:rsidRDefault="003E36EE" w:rsidP="003E36EE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</w:pPr>
                <w:r w:rsidRPr="00212879">
                  <w:t xml:space="preserve"> [List specific activities to be achieved to meet the outcome objective]</w:t>
                </w:r>
              </w:p>
            </w:sdtContent>
          </w:sdt>
          <w:p w:rsidR="003E36EE" w:rsidRPr="00212879" w:rsidRDefault="003E36EE" w:rsidP="00334A28">
            <w:pPr>
              <w:ind w:left="360"/>
            </w:pPr>
          </w:p>
        </w:tc>
        <w:sdt>
          <w:sdtPr>
            <w:id w:val="803286281"/>
            <w:placeholder>
              <w:docPart w:val="4ECE2376A93840CC8588D34C4135BC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28" w:type="dxa"/>
                <w:shd w:val="clear" w:color="auto" w:fill="FFFFFF" w:themeFill="background1"/>
              </w:tcPr>
              <w:p w:rsidR="003E36EE" w:rsidRPr="00212879" w:rsidRDefault="003E36EE" w:rsidP="00334A28">
                <w:r w:rsidRPr="00212879">
                  <w:t>E</w:t>
                </w:r>
                <w:r w:rsidRPr="00212879">
                  <w:rPr>
                    <w:rStyle w:val="PlaceholderText"/>
                  </w:rPr>
                  <w:t>nter date.</w:t>
                </w:r>
              </w:p>
            </w:tc>
          </w:sdtContent>
        </w:sdt>
        <w:sdt>
          <w:sdtPr>
            <w:id w:val="-39901446"/>
            <w:placeholder>
              <w:docPart w:val="BD3FFDAEC36C4C03BECD35842B510BF0"/>
            </w:placeholder>
            <w:showingPlcHdr/>
          </w:sdtPr>
          <w:sdtContent>
            <w:tc>
              <w:tcPr>
                <w:tcW w:w="4168" w:type="dxa"/>
                <w:gridSpan w:val="2"/>
                <w:shd w:val="clear" w:color="auto" w:fill="FFFFFF" w:themeFill="background1"/>
              </w:tcPr>
              <w:p w:rsidR="003E36EE" w:rsidRPr="00212879" w:rsidRDefault="003E36EE" w:rsidP="00334A28">
                <w:r w:rsidRPr="00212879">
                  <w:rPr>
                    <w:rStyle w:val="PlaceholderText"/>
                  </w:rPr>
                  <w:t>Click here to enter documentation.</w:t>
                </w:r>
              </w:p>
            </w:tc>
          </w:sdtContent>
        </w:sdt>
      </w:tr>
      <w:tr w:rsidR="003E36EE" w:rsidRPr="00212879" w:rsidTr="00334A28">
        <w:trPr>
          <w:trHeight w:val="1242"/>
        </w:trPr>
        <w:tc>
          <w:tcPr>
            <w:tcW w:w="1074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36EE" w:rsidRPr="00212879" w:rsidRDefault="003E36EE" w:rsidP="00334A28">
            <w:pPr>
              <w:rPr>
                <w:b/>
                <w:bCs/>
              </w:rPr>
            </w:pPr>
            <w:r w:rsidRPr="00212879">
              <w:rPr>
                <w:b/>
              </w:rPr>
              <w:t xml:space="preserve">Evaluation:  </w:t>
            </w:r>
            <w:r w:rsidRPr="0021287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71540554"/>
                <w:placeholder>
                  <w:docPart w:val="2B4271E53B8741C0A61FF986E3CE2605"/>
                </w:placeholder>
                <w:showingPlcHdr/>
              </w:sdtPr>
              <w:sdtContent>
                <w:r w:rsidRPr="00212879">
                  <w:rPr>
                    <w:rStyle w:val="PlaceholderText"/>
                  </w:rPr>
                  <w:t>Click here to enter evaluation.</w:t>
                </w:r>
              </w:sdtContent>
            </w:sdt>
          </w:p>
          <w:p w:rsidR="003E36EE" w:rsidRPr="00212879" w:rsidRDefault="003E36EE" w:rsidP="00334A28"/>
        </w:tc>
      </w:tr>
    </w:tbl>
    <w:p w:rsidR="001430AA" w:rsidRDefault="001430AA" w:rsidP="003E36EE"/>
    <w:sectPr w:rsidR="0014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0900"/>
    <w:multiLevelType w:val="hybridMultilevel"/>
    <w:tmpl w:val="7A1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6AF4"/>
    <w:multiLevelType w:val="hybridMultilevel"/>
    <w:tmpl w:val="7A1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EE"/>
    <w:rsid w:val="001430AA"/>
    <w:rsid w:val="003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7677"/>
  <w15:chartTrackingRefBased/>
  <w15:docId w15:val="{3B247BFA-39CA-4900-94C2-8C27600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E"/>
  </w:style>
  <w:style w:type="paragraph" w:styleId="Heading1">
    <w:name w:val="heading 1"/>
    <w:basedOn w:val="Normal"/>
    <w:next w:val="Normal"/>
    <w:link w:val="Heading1Char"/>
    <w:uiPriority w:val="9"/>
    <w:qFormat/>
    <w:rsid w:val="003E36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6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02F490EEC64441AA362CA423C3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2E3E-BF95-4159-9412-7BB16F0DA7A4}"/>
      </w:docPartPr>
      <w:docPartBody>
        <w:p w:rsidR="00000000" w:rsidRDefault="00423957" w:rsidP="00423957">
          <w:pPr>
            <w:pStyle w:val="7E02F490EEC64441AA362CA423C3E314"/>
          </w:pPr>
          <w:r w:rsidRPr="00212879">
            <w:rPr>
              <w:rStyle w:val="PlaceholderText"/>
              <w:shd w:val="clear" w:color="auto" w:fill="FFF2CC" w:themeFill="accent4" w:themeFillTint="33"/>
            </w:rPr>
            <w:t>Click here to enter goal/priority.</w:t>
          </w:r>
        </w:p>
      </w:docPartBody>
    </w:docPart>
    <w:docPart>
      <w:docPartPr>
        <w:name w:val="5BB5A77CA3C7421295DED3283003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47CE-E2E9-4A39-98E6-504504C0EDF4}"/>
      </w:docPartPr>
      <w:docPartBody>
        <w:p w:rsidR="00000000" w:rsidRDefault="00423957" w:rsidP="00423957">
          <w:pPr>
            <w:pStyle w:val="5BB5A77CA3C7421295DED32830035162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916BF52F49864F2BA5A8DE10F016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17C7-AC84-4FAF-A4D3-A18A35290E37}"/>
      </w:docPartPr>
      <w:docPartBody>
        <w:p w:rsidR="00000000" w:rsidRDefault="00423957" w:rsidP="00423957">
          <w:pPr>
            <w:pStyle w:val="916BF52F49864F2BA5A8DE10F016A543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A96A447146394DA3A0FA2F72AA33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365A-FE0F-4196-A6A6-B279553B74EF}"/>
      </w:docPartPr>
      <w:docPartBody>
        <w:p w:rsidR="00000000" w:rsidRDefault="00423957" w:rsidP="00423957">
          <w:pPr>
            <w:pStyle w:val="A96A447146394DA3A0FA2F72AA3399C3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0265472490494F3EA5E83B96CD47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0082-BC4B-4C6A-8EAD-4A7C48C6C53C}"/>
      </w:docPartPr>
      <w:docPartBody>
        <w:p w:rsidR="00000000" w:rsidRDefault="00423957" w:rsidP="00423957">
          <w:pPr>
            <w:pStyle w:val="0265472490494F3EA5E83B96CD473329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68882EF8422445F39AA8E814F80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A8D-A750-4E13-AC62-5E77931BC1ED}"/>
      </w:docPartPr>
      <w:docPartBody>
        <w:p w:rsidR="00000000" w:rsidRDefault="00423957" w:rsidP="00423957">
          <w:pPr>
            <w:pStyle w:val="68882EF8422445F39AA8E814F80400D6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FAA7E7D2CD3E40FDAC78B04D4193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EF34-36D4-48B9-A401-CD8236A3B3B7}"/>
      </w:docPartPr>
      <w:docPartBody>
        <w:p w:rsidR="00000000" w:rsidRDefault="00423957" w:rsidP="00423957">
          <w:pPr>
            <w:pStyle w:val="FAA7E7D2CD3E40FDAC78B04D41933DCF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196A38250CB9426E91BA8A3D25AE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C0DA-C591-42C5-BAA9-C0CC06ED7448}"/>
      </w:docPartPr>
      <w:docPartBody>
        <w:p w:rsidR="00000000" w:rsidRDefault="00423957" w:rsidP="00423957">
          <w:pPr>
            <w:pStyle w:val="196A38250CB9426E91BA8A3D25AE0351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343B7FAA53094423BE99496221D9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879B-D235-449F-8C67-FF821E8240C9}"/>
      </w:docPartPr>
      <w:docPartBody>
        <w:p w:rsidR="00000000" w:rsidRDefault="00423957" w:rsidP="00423957">
          <w:pPr>
            <w:pStyle w:val="343B7FAA53094423BE99496221D982B2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FAB790726C1C41D7841174B21932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C6B1-77D0-4C83-8480-029BEF877B1E}"/>
      </w:docPartPr>
      <w:docPartBody>
        <w:p w:rsidR="00000000" w:rsidRDefault="00423957" w:rsidP="00423957">
          <w:pPr>
            <w:pStyle w:val="FAB790726C1C41D7841174B219327E63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584DD6E4E33943A2AF1F74A8917D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85B2-28D8-4390-9893-FF73A9B1389D}"/>
      </w:docPartPr>
      <w:docPartBody>
        <w:p w:rsidR="00000000" w:rsidRDefault="00423957" w:rsidP="00423957">
          <w:pPr>
            <w:pStyle w:val="584DD6E4E33943A2AF1F74A8917D0CE8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ABF73582881E4C8696BF0D63A86E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7BDF-B6FE-43A5-AA3A-DB3FE65E5CBB}"/>
      </w:docPartPr>
      <w:docPartBody>
        <w:p w:rsidR="00000000" w:rsidRDefault="00423957" w:rsidP="00423957">
          <w:pPr>
            <w:pStyle w:val="ABF73582881E4C8696BF0D63A86E2018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46EC133081E745D2B9A1B86AC4F3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656-281A-42FE-81EB-36C6537158C5}"/>
      </w:docPartPr>
      <w:docPartBody>
        <w:p w:rsidR="00000000" w:rsidRDefault="00423957" w:rsidP="00423957">
          <w:pPr>
            <w:pStyle w:val="46EC133081E745D2B9A1B86AC4F30421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2F97847379B1407DA8BCD0489015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622D-591E-4D91-A740-AB9F7B86BB85}"/>
      </w:docPartPr>
      <w:docPartBody>
        <w:p w:rsidR="00000000" w:rsidRDefault="00423957" w:rsidP="00423957">
          <w:pPr>
            <w:pStyle w:val="2F97847379B1407DA8BCD04890159962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4ECE2376A93840CC8588D34C4135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9060-464F-4D59-BF1C-48D8B4510A27}"/>
      </w:docPartPr>
      <w:docPartBody>
        <w:p w:rsidR="00000000" w:rsidRDefault="00423957" w:rsidP="00423957">
          <w:pPr>
            <w:pStyle w:val="4ECE2376A93840CC8588D34C4135BCEF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BD3FFDAEC36C4C03BECD35842B51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1800-FE2D-4071-A9B3-279FD886F0AD}"/>
      </w:docPartPr>
      <w:docPartBody>
        <w:p w:rsidR="00000000" w:rsidRDefault="00423957" w:rsidP="00423957">
          <w:pPr>
            <w:pStyle w:val="BD3FFDAEC36C4C03BECD35842B510BF0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2B4271E53B8741C0A61FF986E3CE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F923-5AFE-4E28-8FA9-4CEF5C92559A}"/>
      </w:docPartPr>
      <w:docPartBody>
        <w:p w:rsidR="00000000" w:rsidRDefault="00423957" w:rsidP="00423957">
          <w:pPr>
            <w:pStyle w:val="2B4271E53B8741C0A61FF986E3CE2605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7"/>
    <w:rsid w:val="004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957"/>
    <w:rPr>
      <w:color w:val="808080"/>
    </w:rPr>
  </w:style>
  <w:style w:type="paragraph" w:customStyle="1" w:styleId="7E02F490EEC64441AA362CA423C3E314">
    <w:name w:val="7E02F490EEC64441AA362CA423C3E314"/>
    <w:rsid w:val="00423957"/>
  </w:style>
  <w:style w:type="paragraph" w:customStyle="1" w:styleId="5BB5A77CA3C7421295DED32830035162">
    <w:name w:val="5BB5A77CA3C7421295DED32830035162"/>
    <w:rsid w:val="00423957"/>
  </w:style>
  <w:style w:type="paragraph" w:customStyle="1" w:styleId="916BF52F49864F2BA5A8DE10F016A543">
    <w:name w:val="916BF52F49864F2BA5A8DE10F016A543"/>
    <w:rsid w:val="00423957"/>
  </w:style>
  <w:style w:type="paragraph" w:customStyle="1" w:styleId="A96A447146394DA3A0FA2F72AA3399C3">
    <w:name w:val="A96A447146394DA3A0FA2F72AA3399C3"/>
    <w:rsid w:val="00423957"/>
  </w:style>
  <w:style w:type="paragraph" w:customStyle="1" w:styleId="0265472490494F3EA5E83B96CD473329">
    <w:name w:val="0265472490494F3EA5E83B96CD473329"/>
    <w:rsid w:val="00423957"/>
  </w:style>
  <w:style w:type="paragraph" w:customStyle="1" w:styleId="68882EF8422445F39AA8E814F80400D6">
    <w:name w:val="68882EF8422445F39AA8E814F80400D6"/>
    <w:rsid w:val="00423957"/>
  </w:style>
  <w:style w:type="paragraph" w:customStyle="1" w:styleId="FAA7E7D2CD3E40FDAC78B04D41933DCF">
    <w:name w:val="FAA7E7D2CD3E40FDAC78B04D41933DCF"/>
    <w:rsid w:val="00423957"/>
  </w:style>
  <w:style w:type="paragraph" w:customStyle="1" w:styleId="196A38250CB9426E91BA8A3D25AE0351">
    <w:name w:val="196A38250CB9426E91BA8A3D25AE0351"/>
    <w:rsid w:val="00423957"/>
  </w:style>
  <w:style w:type="paragraph" w:customStyle="1" w:styleId="343B7FAA53094423BE99496221D982B2">
    <w:name w:val="343B7FAA53094423BE99496221D982B2"/>
    <w:rsid w:val="00423957"/>
  </w:style>
  <w:style w:type="paragraph" w:customStyle="1" w:styleId="FAB790726C1C41D7841174B219327E63">
    <w:name w:val="FAB790726C1C41D7841174B219327E63"/>
    <w:rsid w:val="00423957"/>
  </w:style>
  <w:style w:type="paragraph" w:customStyle="1" w:styleId="584DD6E4E33943A2AF1F74A8917D0CE8">
    <w:name w:val="584DD6E4E33943A2AF1F74A8917D0CE8"/>
    <w:rsid w:val="00423957"/>
  </w:style>
  <w:style w:type="paragraph" w:customStyle="1" w:styleId="ABF73582881E4C8696BF0D63A86E2018">
    <w:name w:val="ABF73582881E4C8696BF0D63A86E2018"/>
    <w:rsid w:val="00423957"/>
  </w:style>
  <w:style w:type="paragraph" w:customStyle="1" w:styleId="46EC133081E745D2B9A1B86AC4F30421">
    <w:name w:val="46EC133081E745D2B9A1B86AC4F30421"/>
    <w:rsid w:val="00423957"/>
  </w:style>
  <w:style w:type="paragraph" w:customStyle="1" w:styleId="2F97847379B1407DA8BCD04890159962">
    <w:name w:val="2F97847379B1407DA8BCD04890159962"/>
    <w:rsid w:val="00423957"/>
  </w:style>
  <w:style w:type="paragraph" w:customStyle="1" w:styleId="4ECE2376A93840CC8588D34C4135BCEF">
    <w:name w:val="4ECE2376A93840CC8588D34C4135BCEF"/>
    <w:rsid w:val="00423957"/>
  </w:style>
  <w:style w:type="paragraph" w:customStyle="1" w:styleId="BD3FFDAEC36C4C03BECD35842B510BF0">
    <w:name w:val="BD3FFDAEC36C4C03BECD35842B510BF0"/>
    <w:rsid w:val="00423957"/>
  </w:style>
  <w:style w:type="paragraph" w:customStyle="1" w:styleId="2B4271E53B8741C0A61FF986E3CE2605">
    <w:name w:val="2B4271E53B8741C0A61FF986E3CE2605"/>
    <w:rsid w:val="00423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NyE Communities Coalition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Jackson</dc:creator>
  <cp:keywords/>
  <dc:description/>
  <cp:lastModifiedBy>April Jackson</cp:lastModifiedBy>
  <cp:revision>1</cp:revision>
  <dcterms:created xsi:type="dcterms:W3CDTF">2019-02-28T18:40:00Z</dcterms:created>
  <dcterms:modified xsi:type="dcterms:W3CDTF">2019-02-28T18:41:00Z</dcterms:modified>
</cp:coreProperties>
</file>