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A71" w14:textId="16CF02A6" w:rsidR="002F3788" w:rsidRPr="009D57E4" w:rsidRDefault="00364D67" w:rsidP="00FF44C5">
      <w:pPr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>Looking for</w:t>
      </w:r>
      <w:r w:rsidR="001A1B13" w:rsidRPr="009D57E4">
        <w:rPr>
          <w:b/>
          <w:sz w:val="20"/>
          <w:szCs w:val="20"/>
        </w:rPr>
        <w:t xml:space="preserve"> a </w:t>
      </w:r>
      <w:proofErr w:type="gramStart"/>
      <w:r w:rsidR="00C77DCA">
        <w:rPr>
          <w:b/>
          <w:sz w:val="20"/>
          <w:szCs w:val="20"/>
        </w:rPr>
        <w:t>Manager</w:t>
      </w:r>
      <w:proofErr w:type="gramEnd"/>
      <w:r w:rsidR="00AB1970">
        <w:rPr>
          <w:b/>
          <w:sz w:val="20"/>
          <w:szCs w:val="20"/>
        </w:rPr>
        <w:t xml:space="preserve"> 2</w:t>
      </w:r>
    </w:p>
    <w:p w14:paraId="05D15A72" w14:textId="61FAA073" w:rsidR="009D57E4" w:rsidRPr="009D57E4" w:rsidRDefault="009D57E4" w:rsidP="00FF44C5">
      <w:pPr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 xml:space="preserve">Location:  </w:t>
      </w:r>
      <w:r w:rsidR="00C77DCA">
        <w:rPr>
          <w:sz w:val="20"/>
          <w:szCs w:val="20"/>
        </w:rPr>
        <w:t>Tonopah</w:t>
      </w:r>
      <w:r w:rsidRPr="009D57E4">
        <w:rPr>
          <w:sz w:val="20"/>
          <w:szCs w:val="20"/>
        </w:rPr>
        <w:t xml:space="preserve"> Nevada</w:t>
      </w:r>
    </w:p>
    <w:p w14:paraId="05D15A73" w14:textId="600A3DF9" w:rsidR="002F3788" w:rsidRPr="009D57E4" w:rsidRDefault="002F3788" w:rsidP="002F3788">
      <w:pPr>
        <w:pStyle w:val="NoSpacing"/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>Job Title</w:t>
      </w:r>
      <w:r w:rsidR="009926E3">
        <w:rPr>
          <w:b/>
          <w:sz w:val="20"/>
          <w:szCs w:val="20"/>
        </w:rPr>
        <w:t xml:space="preserve">:  </w:t>
      </w:r>
      <w:r w:rsidR="00C77DCA">
        <w:rPr>
          <w:sz w:val="20"/>
          <w:szCs w:val="20"/>
        </w:rPr>
        <w:t>Tonopah Site Manager</w:t>
      </w:r>
    </w:p>
    <w:p w14:paraId="05D15A74" w14:textId="77777777" w:rsidR="002F3788" w:rsidRPr="009D57E4" w:rsidRDefault="002F3788" w:rsidP="002F3788">
      <w:pPr>
        <w:pStyle w:val="NoSpacing"/>
        <w:rPr>
          <w:sz w:val="20"/>
          <w:szCs w:val="20"/>
        </w:rPr>
      </w:pPr>
    </w:p>
    <w:p w14:paraId="05D15A75" w14:textId="77777777" w:rsidR="002F3788" w:rsidRPr="009D57E4" w:rsidRDefault="002F3788" w:rsidP="002F3788">
      <w:pPr>
        <w:pStyle w:val="NoSpacing"/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 xml:space="preserve">Job Description </w:t>
      </w:r>
    </w:p>
    <w:p w14:paraId="05D15A76" w14:textId="07B84605" w:rsidR="00A01135" w:rsidRPr="009D57E4" w:rsidRDefault="00483106" w:rsidP="00404441">
      <w:pPr>
        <w:spacing w:after="0" w:line="240" w:lineRule="auto"/>
        <w:rPr>
          <w:rFonts w:cstheme="minorHAnsi"/>
          <w:sz w:val="20"/>
          <w:szCs w:val="20"/>
        </w:rPr>
      </w:pPr>
      <w:r w:rsidRPr="009D57E4">
        <w:rPr>
          <w:rFonts w:cstheme="minorHAnsi"/>
          <w:sz w:val="20"/>
          <w:szCs w:val="20"/>
        </w:rPr>
        <w:t xml:space="preserve">Under the direction of the </w:t>
      </w:r>
      <w:r w:rsidR="00EB1BF6" w:rsidRPr="009D57E4">
        <w:rPr>
          <w:rFonts w:cstheme="minorHAnsi"/>
          <w:sz w:val="20"/>
          <w:szCs w:val="20"/>
        </w:rPr>
        <w:t>CEO</w:t>
      </w:r>
      <w:r w:rsidRPr="009D57E4">
        <w:rPr>
          <w:rFonts w:cstheme="minorHAnsi"/>
          <w:sz w:val="20"/>
          <w:szCs w:val="20"/>
        </w:rPr>
        <w:t xml:space="preserve">, </w:t>
      </w:r>
      <w:r w:rsidR="00C544C4" w:rsidRPr="009D57E4">
        <w:rPr>
          <w:rFonts w:cstheme="minorHAnsi"/>
          <w:sz w:val="20"/>
          <w:szCs w:val="20"/>
        </w:rPr>
        <w:t>N</w:t>
      </w:r>
      <w:r w:rsidR="00F11BB0" w:rsidRPr="009D57E4">
        <w:rPr>
          <w:rFonts w:cstheme="minorHAnsi"/>
          <w:sz w:val="20"/>
          <w:szCs w:val="20"/>
        </w:rPr>
        <w:t>yE Communities Coalition</w:t>
      </w:r>
      <w:r w:rsidR="001A1B13" w:rsidRPr="009D57E4">
        <w:rPr>
          <w:rFonts w:cstheme="minorHAnsi"/>
          <w:sz w:val="20"/>
          <w:szCs w:val="20"/>
        </w:rPr>
        <w:t xml:space="preserve"> is seeking a</w:t>
      </w:r>
      <w:r w:rsidR="00EB1BF6" w:rsidRPr="009D57E4">
        <w:rPr>
          <w:rFonts w:cstheme="minorHAnsi"/>
          <w:sz w:val="20"/>
          <w:szCs w:val="20"/>
        </w:rPr>
        <w:t>n experienced</w:t>
      </w:r>
      <w:r w:rsidR="001A1B13" w:rsidRPr="009D57E4">
        <w:rPr>
          <w:rFonts w:cstheme="minorHAnsi"/>
          <w:sz w:val="20"/>
          <w:szCs w:val="20"/>
        </w:rPr>
        <w:t xml:space="preserve">, enthusiastic person who is </w:t>
      </w:r>
      <w:r w:rsidR="00EB1BF6" w:rsidRPr="009D57E4">
        <w:rPr>
          <w:rFonts w:cstheme="minorHAnsi"/>
          <w:sz w:val="20"/>
          <w:szCs w:val="20"/>
        </w:rPr>
        <w:t xml:space="preserve">committed to creating community change. The </w:t>
      </w:r>
      <w:r w:rsidR="003741FD">
        <w:rPr>
          <w:rFonts w:cstheme="minorHAnsi"/>
          <w:sz w:val="20"/>
          <w:szCs w:val="20"/>
        </w:rPr>
        <w:t xml:space="preserve">Tonopah Site Manager </w:t>
      </w:r>
      <w:r w:rsidR="00EB1BF6" w:rsidRPr="009D57E4">
        <w:rPr>
          <w:rFonts w:cstheme="minorHAnsi"/>
          <w:sz w:val="20"/>
          <w:szCs w:val="20"/>
        </w:rPr>
        <w:t xml:space="preserve">will provide </w:t>
      </w:r>
      <w:r w:rsidR="003741FD">
        <w:rPr>
          <w:rFonts w:cstheme="minorHAnsi"/>
          <w:sz w:val="20"/>
          <w:szCs w:val="20"/>
        </w:rPr>
        <w:t xml:space="preserve">staff and project </w:t>
      </w:r>
      <w:r w:rsidR="00EB1BF6" w:rsidRPr="009D57E4">
        <w:rPr>
          <w:rFonts w:cstheme="minorHAnsi"/>
          <w:sz w:val="20"/>
          <w:szCs w:val="20"/>
        </w:rPr>
        <w:t xml:space="preserve">oversight and ensure delivery of the </w:t>
      </w:r>
      <w:r w:rsidR="00EB61A4">
        <w:rPr>
          <w:rFonts w:cstheme="minorHAnsi"/>
          <w:sz w:val="20"/>
          <w:szCs w:val="20"/>
        </w:rPr>
        <w:t xml:space="preserve">goals and objectives for Northern Nye and Esmeralda Counties </w:t>
      </w:r>
      <w:r w:rsidR="00D27DC0">
        <w:rPr>
          <w:rFonts w:cstheme="minorHAnsi"/>
          <w:sz w:val="20"/>
          <w:szCs w:val="20"/>
        </w:rPr>
        <w:t xml:space="preserve">from the Tonopah Office.  </w:t>
      </w:r>
    </w:p>
    <w:p w14:paraId="05D15A77" w14:textId="77777777" w:rsidR="00404441" w:rsidRPr="009D57E4" w:rsidRDefault="00404441" w:rsidP="00404441">
      <w:pPr>
        <w:spacing w:after="0" w:line="240" w:lineRule="auto"/>
        <w:rPr>
          <w:rFonts w:cstheme="minorHAnsi"/>
          <w:sz w:val="20"/>
          <w:szCs w:val="20"/>
        </w:rPr>
      </w:pPr>
    </w:p>
    <w:p w14:paraId="05D15A78" w14:textId="7CE85C87" w:rsidR="00BD463D" w:rsidRPr="009D57E4" w:rsidRDefault="001A1B13" w:rsidP="00404441">
      <w:p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>We are looking for an individual who has prev</w:t>
      </w:r>
      <w:r w:rsidR="0072180C" w:rsidRPr="009D57E4">
        <w:rPr>
          <w:sz w:val="20"/>
          <w:szCs w:val="20"/>
        </w:rPr>
        <w:t xml:space="preserve">ious experience </w:t>
      </w:r>
      <w:r w:rsidR="00EB1BF6" w:rsidRPr="009D57E4">
        <w:rPr>
          <w:sz w:val="20"/>
          <w:szCs w:val="20"/>
        </w:rPr>
        <w:t xml:space="preserve">and training with grant / project management, process development, effective supervision, and group management.  </w:t>
      </w:r>
      <w:r w:rsidR="000E2E12" w:rsidRPr="009D57E4">
        <w:rPr>
          <w:sz w:val="20"/>
          <w:szCs w:val="20"/>
        </w:rPr>
        <w:t xml:space="preserve">  </w:t>
      </w:r>
      <w:r w:rsidR="009140D6" w:rsidRPr="009D57E4">
        <w:rPr>
          <w:sz w:val="20"/>
          <w:szCs w:val="20"/>
        </w:rPr>
        <w:t>This person</w:t>
      </w:r>
      <w:r w:rsidR="00EB1BF6" w:rsidRPr="009D57E4">
        <w:rPr>
          <w:sz w:val="20"/>
          <w:szCs w:val="20"/>
        </w:rPr>
        <w:t xml:space="preserve"> must have a bachelor’s degree</w:t>
      </w:r>
      <w:r w:rsidR="009D57E4" w:rsidRPr="009D57E4">
        <w:rPr>
          <w:sz w:val="20"/>
          <w:szCs w:val="20"/>
        </w:rPr>
        <w:t xml:space="preserve">, or degree nearing completion </w:t>
      </w:r>
      <w:r w:rsidR="00EB1BF6" w:rsidRPr="009D57E4">
        <w:rPr>
          <w:sz w:val="20"/>
          <w:szCs w:val="20"/>
        </w:rPr>
        <w:t>in social service, business, or associated degree.  Being</w:t>
      </w:r>
      <w:r w:rsidRPr="009D57E4">
        <w:rPr>
          <w:sz w:val="20"/>
          <w:szCs w:val="20"/>
        </w:rPr>
        <w:t xml:space="preserve"> part of </w:t>
      </w:r>
      <w:proofErr w:type="spellStart"/>
      <w:r w:rsidRPr="009D57E4">
        <w:rPr>
          <w:sz w:val="20"/>
          <w:szCs w:val="20"/>
        </w:rPr>
        <w:t>NyE</w:t>
      </w:r>
      <w:proofErr w:type="spellEnd"/>
      <w:r w:rsidRPr="009D57E4">
        <w:rPr>
          <w:sz w:val="20"/>
          <w:szCs w:val="20"/>
        </w:rPr>
        <w:t xml:space="preserve"> Communities Coalition</w:t>
      </w:r>
      <w:r w:rsidR="00BD463D" w:rsidRPr="009D57E4">
        <w:rPr>
          <w:sz w:val="20"/>
          <w:szCs w:val="20"/>
        </w:rPr>
        <w:t xml:space="preserve"> requires following the mission: “To grow healthy organizations, people and environment</w:t>
      </w:r>
      <w:r w:rsidR="005E71A2" w:rsidRPr="009D57E4">
        <w:rPr>
          <w:sz w:val="20"/>
          <w:szCs w:val="20"/>
        </w:rPr>
        <w:t>s</w:t>
      </w:r>
      <w:r w:rsidR="00BD463D" w:rsidRPr="009D57E4">
        <w:rPr>
          <w:sz w:val="20"/>
          <w:szCs w:val="20"/>
        </w:rPr>
        <w:t>”</w:t>
      </w:r>
      <w:r w:rsidR="00EB1BF6" w:rsidRPr="009D57E4">
        <w:rPr>
          <w:sz w:val="20"/>
          <w:szCs w:val="20"/>
        </w:rPr>
        <w:t xml:space="preserve"> and representing that mission to the community. </w:t>
      </w:r>
      <w:r w:rsidR="00364D67" w:rsidRPr="009D57E4">
        <w:rPr>
          <w:sz w:val="20"/>
          <w:szCs w:val="20"/>
        </w:rPr>
        <w:t xml:space="preserve"> </w:t>
      </w:r>
    </w:p>
    <w:p w14:paraId="05D15A79" w14:textId="77777777" w:rsidR="00404441" w:rsidRPr="009D57E4" w:rsidRDefault="00404441" w:rsidP="00404441">
      <w:pPr>
        <w:spacing w:after="0" w:line="240" w:lineRule="auto"/>
        <w:rPr>
          <w:sz w:val="20"/>
          <w:szCs w:val="20"/>
        </w:rPr>
      </w:pPr>
    </w:p>
    <w:p w14:paraId="05D15A7A" w14:textId="77777777" w:rsidR="00BD463D" w:rsidRPr="009D57E4" w:rsidRDefault="00BD463D" w:rsidP="00A1215F">
      <w:pPr>
        <w:spacing w:after="0" w:line="240" w:lineRule="auto"/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>Key Skills</w:t>
      </w:r>
    </w:p>
    <w:p w14:paraId="5D299BB2" w14:textId="77777777" w:rsidR="004B4785" w:rsidRDefault="004B4785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Effectively supervise personnel, supporting them in the delivery and accountability of grant deliverables.</w:t>
      </w:r>
    </w:p>
    <w:p w14:paraId="05D15A7B" w14:textId="663367FF" w:rsidR="00EB1BF6" w:rsidRDefault="00EB1BF6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>Provide project</w:t>
      </w:r>
      <w:r w:rsidR="009D57E4" w:rsidRPr="009D57E4">
        <w:rPr>
          <w:sz w:val="20"/>
          <w:szCs w:val="20"/>
        </w:rPr>
        <w:t xml:space="preserve"> / grant</w:t>
      </w:r>
      <w:r w:rsidRPr="009D57E4">
        <w:rPr>
          <w:sz w:val="20"/>
          <w:szCs w:val="20"/>
        </w:rPr>
        <w:t xml:space="preserve"> management and oversight</w:t>
      </w:r>
      <w:r w:rsidR="00A1215F" w:rsidRPr="009D57E4">
        <w:rPr>
          <w:sz w:val="20"/>
          <w:szCs w:val="20"/>
        </w:rPr>
        <w:t xml:space="preserve">, including writing reports, summaries, </w:t>
      </w:r>
      <w:r w:rsidR="00404441" w:rsidRPr="009D57E4">
        <w:rPr>
          <w:sz w:val="20"/>
          <w:szCs w:val="20"/>
        </w:rPr>
        <w:t>and documents</w:t>
      </w:r>
      <w:r w:rsidRPr="009D57E4">
        <w:rPr>
          <w:sz w:val="20"/>
          <w:szCs w:val="20"/>
        </w:rPr>
        <w:t>.</w:t>
      </w:r>
    </w:p>
    <w:p w14:paraId="1EFBC1DC" w14:textId="6A1D7232" w:rsidR="00945E86" w:rsidRPr="009D57E4" w:rsidRDefault="007C1F6A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Deliver programmatic activities including workforce development, coalition building, prevention supports</w:t>
      </w:r>
      <w:r w:rsidR="00235B5A">
        <w:rPr>
          <w:sz w:val="20"/>
          <w:szCs w:val="20"/>
        </w:rPr>
        <w:t>, and wellness initiatives.</w:t>
      </w:r>
    </w:p>
    <w:p w14:paraId="05D15A7C" w14:textId="3E6B1B9E" w:rsidR="00EB1BF6" w:rsidRPr="009D57E4" w:rsidRDefault="00EB1BF6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>Serve as the conduit of information between and among</w:t>
      </w:r>
      <w:r w:rsidR="004B4785">
        <w:rPr>
          <w:sz w:val="20"/>
          <w:szCs w:val="20"/>
        </w:rPr>
        <w:t xml:space="preserve"> internal </w:t>
      </w:r>
      <w:r w:rsidR="00895260">
        <w:rPr>
          <w:sz w:val="20"/>
          <w:szCs w:val="20"/>
        </w:rPr>
        <w:t xml:space="preserve">staff along </w:t>
      </w:r>
      <w:r w:rsidR="00945E86">
        <w:rPr>
          <w:sz w:val="20"/>
          <w:szCs w:val="20"/>
        </w:rPr>
        <w:t xml:space="preserve">with </w:t>
      </w:r>
      <w:r w:rsidR="00945E86" w:rsidRPr="009D57E4">
        <w:rPr>
          <w:sz w:val="20"/>
          <w:szCs w:val="20"/>
        </w:rPr>
        <w:t>local</w:t>
      </w:r>
      <w:r w:rsidR="00895260">
        <w:rPr>
          <w:sz w:val="20"/>
          <w:szCs w:val="20"/>
        </w:rPr>
        <w:t xml:space="preserve"> and statewide partners.</w:t>
      </w:r>
    </w:p>
    <w:p w14:paraId="05D15A7D" w14:textId="77777777" w:rsidR="00EB1BF6" w:rsidRPr="009D57E4" w:rsidRDefault="00EB1BF6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 xml:space="preserve">Coordinate and facilitate regularly occurring </w:t>
      </w:r>
      <w:r w:rsidR="00A1215F" w:rsidRPr="009D57E4">
        <w:rPr>
          <w:sz w:val="20"/>
          <w:szCs w:val="20"/>
        </w:rPr>
        <w:t>local and regional teams and committees</w:t>
      </w:r>
      <w:r w:rsidRPr="009D57E4">
        <w:rPr>
          <w:sz w:val="20"/>
          <w:szCs w:val="20"/>
        </w:rPr>
        <w:t xml:space="preserve">.  </w:t>
      </w:r>
    </w:p>
    <w:p w14:paraId="05D15A7E" w14:textId="77777777" w:rsidR="00EB1BF6" w:rsidRPr="009D57E4" w:rsidRDefault="00A1215F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>Create and compile</w:t>
      </w:r>
      <w:r w:rsidR="00EB1BF6" w:rsidRPr="009D57E4">
        <w:rPr>
          <w:sz w:val="20"/>
          <w:szCs w:val="20"/>
        </w:rPr>
        <w:t xml:space="preserve"> needs assessment, environmental scan</w:t>
      </w:r>
      <w:r w:rsidRPr="009D57E4">
        <w:rPr>
          <w:sz w:val="20"/>
          <w:szCs w:val="20"/>
        </w:rPr>
        <w:t>s,</w:t>
      </w:r>
      <w:r w:rsidR="00EB1BF6" w:rsidRPr="009D57E4">
        <w:rPr>
          <w:sz w:val="20"/>
          <w:szCs w:val="20"/>
        </w:rPr>
        <w:t xml:space="preserve"> and gaps analysis.</w:t>
      </w:r>
    </w:p>
    <w:p w14:paraId="05D15A7F" w14:textId="66B56FBA" w:rsidR="00EB1BF6" w:rsidRPr="009D57E4" w:rsidRDefault="00EB1BF6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 xml:space="preserve">Provide </w:t>
      </w:r>
      <w:r w:rsidR="003B3841">
        <w:rPr>
          <w:sz w:val="20"/>
          <w:szCs w:val="20"/>
        </w:rPr>
        <w:t xml:space="preserve">daily </w:t>
      </w:r>
      <w:r w:rsidRPr="009D57E4">
        <w:rPr>
          <w:sz w:val="20"/>
          <w:szCs w:val="20"/>
        </w:rPr>
        <w:t xml:space="preserve">supervision of staff and </w:t>
      </w:r>
      <w:proofErr w:type="gramStart"/>
      <w:r w:rsidRPr="009D57E4">
        <w:rPr>
          <w:sz w:val="20"/>
          <w:szCs w:val="20"/>
        </w:rPr>
        <w:t>contractors;</w:t>
      </w:r>
      <w:proofErr w:type="gramEnd"/>
      <w:r w:rsidRPr="009D57E4">
        <w:rPr>
          <w:sz w:val="20"/>
          <w:szCs w:val="20"/>
        </w:rPr>
        <w:t xml:space="preserve"> along with support </w:t>
      </w:r>
      <w:r w:rsidR="00404441" w:rsidRPr="009D57E4">
        <w:rPr>
          <w:sz w:val="20"/>
          <w:szCs w:val="20"/>
        </w:rPr>
        <w:t>for</w:t>
      </w:r>
      <w:r w:rsidR="00895260">
        <w:rPr>
          <w:sz w:val="20"/>
          <w:szCs w:val="20"/>
        </w:rPr>
        <w:t xml:space="preserve"> and supervision of</w:t>
      </w:r>
      <w:r w:rsidR="00404441" w:rsidRPr="009D57E4">
        <w:rPr>
          <w:sz w:val="20"/>
          <w:szCs w:val="20"/>
        </w:rPr>
        <w:t xml:space="preserve"> volunteers.</w:t>
      </w:r>
    </w:p>
    <w:p w14:paraId="05D15A81" w14:textId="77777777" w:rsidR="00EB1BF6" w:rsidRPr="009D57E4" w:rsidRDefault="00EB1BF6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 xml:space="preserve">Examine, </w:t>
      </w:r>
      <w:proofErr w:type="gramStart"/>
      <w:r w:rsidRPr="009D57E4">
        <w:rPr>
          <w:sz w:val="20"/>
          <w:szCs w:val="20"/>
        </w:rPr>
        <w:t>develop</w:t>
      </w:r>
      <w:proofErr w:type="gramEnd"/>
      <w:r w:rsidRPr="009D57E4">
        <w:rPr>
          <w:sz w:val="20"/>
          <w:szCs w:val="20"/>
        </w:rPr>
        <w:t xml:space="preserve"> and impleme</w:t>
      </w:r>
      <w:r w:rsidR="00A1215F" w:rsidRPr="009D57E4">
        <w:rPr>
          <w:sz w:val="20"/>
          <w:szCs w:val="20"/>
        </w:rPr>
        <w:t>nt plan for sustaining projects, including grant writing and reporting.</w:t>
      </w:r>
    </w:p>
    <w:p w14:paraId="05D15A82" w14:textId="77777777" w:rsidR="00A01135" w:rsidRPr="009D57E4" w:rsidRDefault="00A1215F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>Nevada D</w:t>
      </w:r>
      <w:r w:rsidR="00F94F9B" w:rsidRPr="009D57E4">
        <w:rPr>
          <w:sz w:val="20"/>
          <w:szCs w:val="20"/>
        </w:rPr>
        <w:t xml:space="preserve">river’s License </w:t>
      </w:r>
      <w:r w:rsidRPr="009D57E4">
        <w:rPr>
          <w:sz w:val="20"/>
          <w:szCs w:val="20"/>
        </w:rPr>
        <w:t>and the ability to travel locally, regionally, and occasionally within the US.</w:t>
      </w:r>
    </w:p>
    <w:p w14:paraId="05D15A83" w14:textId="77777777" w:rsidR="00A01135" w:rsidRPr="009D57E4" w:rsidRDefault="00A01135" w:rsidP="00A1215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D57E4">
        <w:rPr>
          <w:sz w:val="20"/>
          <w:szCs w:val="20"/>
        </w:rPr>
        <w:t>Pass a background check and drug screening</w:t>
      </w:r>
    </w:p>
    <w:p w14:paraId="05D15A84" w14:textId="77777777" w:rsidR="00A1215F" w:rsidRPr="009D57E4" w:rsidRDefault="00A1215F" w:rsidP="002F3788">
      <w:pPr>
        <w:pStyle w:val="NoSpacing"/>
        <w:rPr>
          <w:b/>
          <w:sz w:val="20"/>
          <w:szCs w:val="20"/>
        </w:rPr>
      </w:pPr>
    </w:p>
    <w:p w14:paraId="05D15A85" w14:textId="77777777" w:rsidR="001A1B13" w:rsidRPr="009926E3" w:rsidRDefault="002F3788" w:rsidP="00404441">
      <w:pPr>
        <w:pStyle w:val="NoSpacing"/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>Hours Per Week</w:t>
      </w:r>
      <w:r w:rsidR="009926E3">
        <w:rPr>
          <w:b/>
          <w:sz w:val="20"/>
          <w:szCs w:val="20"/>
        </w:rPr>
        <w:t xml:space="preserve">:  </w:t>
      </w:r>
      <w:r w:rsidR="00EB1BF6" w:rsidRPr="009D57E4">
        <w:rPr>
          <w:sz w:val="20"/>
          <w:szCs w:val="20"/>
        </w:rPr>
        <w:t xml:space="preserve">Salaried </w:t>
      </w:r>
      <w:proofErr w:type="gramStart"/>
      <w:r w:rsidR="00EB1BF6" w:rsidRPr="009D57E4">
        <w:rPr>
          <w:sz w:val="20"/>
          <w:szCs w:val="20"/>
        </w:rPr>
        <w:t>40 hour</w:t>
      </w:r>
      <w:proofErr w:type="gramEnd"/>
      <w:r w:rsidR="00EB1BF6" w:rsidRPr="009D57E4">
        <w:rPr>
          <w:sz w:val="20"/>
          <w:szCs w:val="20"/>
        </w:rPr>
        <w:t xml:space="preserve"> work week and occasional weekend and evening responsibilities.</w:t>
      </w:r>
    </w:p>
    <w:p w14:paraId="05D15A86" w14:textId="77777777" w:rsidR="0072557D" w:rsidRPr="009D57E4" w:rsidRDefault="0072557D" w:rsidP="00404441">
      <w:pPr>
        <w:pStyle w:val="NoSpacing"/>
        <w:rPr>
          <w:sz w:val="20"/>
          <w:szCs w:val="20"/>
        </w:rPr>
      </w:pPr>
    </w:p>
    <w:p w14:paraId="05D15A87" w14:textId="2BD74D83" w:rsidR="002F3788" w:rsidRPr="009926E3" w:rsidRDefault="0072557D" w:rsidP="00404441">
      <w:pPr>
        <w:pStyle w:val="NoSpacing"/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>Pay Range</w:t>
      </w:r>
      <w:r w:rsidR="009926E3">
        <w:rPr>
          <w:b/>
          <w:sz w:val="20"/>
          <w:szCs w:val="20"/>
        </w:rPr>
        <w:t xml:space="preserve">:  </w:t>
      </w:r>
      <w:r w:rsidR="00EB1BF6" w:rsidRPr="009D57E4">
        <w:rPr>
          <w:sz w:val="20"/>
          <w:szCs w:val="20"/>
        </w:rPr>
        <w:t>Salary Exempt:  $</w:t>
      </w:r>
      <w:r w:rsidR="00AB1970">
        <w:rPr>
          <w:sz w:val="20"/>
          <w:szCs w:val="20"/>
        </w:rPr>
        <w:t>46,000</w:t>
      </w:r>
    </w:p>
    <w:p w14:paraId="05D15A88" w14:textId="77777777" w:rsidR="0072557D" w:rsidRPr="009D57E4" w:rsidRDefault="0072557D" w:rsidP="00404441">
      <w:pPr>
        <w:pStyle w:val="NoSpacing"/>
        <w:rPr>
          <w:sz w:val="20"/>
          <w:szCs w:val="20"/>
        </w:rPr>
      </w:pPr>
    </w:p>
    <w:p w14:paraId="05D15A89" w14:textId="77777777" w:rsidR="00EB1BF6" w:rsidRPr="009D57E4" w:rsidRDefault="00EB1BF6" w:rsidP="00404441">
      <w:pPr>
        <w:pStyle w:val="NoSpacing"/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>QUALIFICATIONS:</w:t>
      </w:r>
      <w:r w:rsidRPr="009D57E4">
        <w:rPr>
          <w:b/>
          <w:sz w:val="20"/>
          <w:szCs w:val="20"/>
        </w:rPr>
        <w:tab/>
      </w:r>
    </w:p>
    <w:p w14:paraId="5F6A176C" w14:textId="77777777" w:rsidR="003939EC" w:rsidRPr="007B5299" w:rsidRDefault="003939EC" w:rsidP="003939EC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7B5299">
        <w:rPr>
          <w:sz w:val="20"/>
          <w:szCs w:val="20"/>
        </w:rPr>
        <w:t>Aptitude to supervise others and coordinate collaboration among staff and partners.</w:t>
      </w:r>
    </w:p>
    <w:p w14:paraId="05D15A8A" w14:textId="72B0D35B" w:rsidR="007B5299" w:rsidRPr="007B5299" w:rsidRDefault="007B5299" w:rsidP="007B529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7B5299">
        <w:rPr>
          <w:sz w:val="20"/>
          <w:szCs w:val="20"/>
        </w:rPr>
        <w:t xml:space="preserve">Understanding of </w:t>
      </w:r>
      <w:r w:rsidR="00EB1BF6" w:rsidRPr="007B5299">
        <w:rPr>
          <w:sz w:val="20"/>
          <w:szCs w:val="20"/>
        </w:rPr>
        <w:t xml:space="preserve">community organizing along with a general </w:t>
      </w:r>
      <w:r w:rsidRPr="007B5299">
        <w:rPr>
          <w:sz w:val="20"/>
          <w:szCs w:val="20"/>
        </w:rPr>
        <w:t xml:space="preserve">knowledge of </w:t>
      </w:r>
      <w:r w:rsidR="00542F28" w:rsidRPr="007B5299">
        <w:rPr>
          <w:sz w:val="20"/>
          <w:szCs w:val="20"/>
        </w:rPr>
        <w:t>substance misuse</w:t>
      </w:r>
      <w:r w:rsidR="00EB1BF6" w:rsidRPr="007B5299">
        <w:rPr>
          <w:sz w:val="20"/>
          <w:szCs w:val="20"/>
        </w:rPr>
        <w:t>, preven</w:t>
      </w:r>
      <w:r w:rsidR="00A1215F" w:rsidRPr="007B5299">
        <w:rPr>
          <w:sz w:val="20"/>
          <w:szCs w:val="20"/>
        </w:rPr>
        <w:t xml:space="preserve">tion, and </w:t>
      </w:r>
      <w:r w:rsidRPr="007B5299">
        <w:rPr>
          <w:sz w:val="20"/>
          <w:szCs w:val="20"/>
        </w:rPr>
        <w:t xml:space="preserve"> </w:t>
      </w:r>
    </w:p>
    <w:p w14:paraId="011A983F" w14:textId="77777777" w:rsidR="00542F28" w:rsidRDefault="007B5299" w:rsidP="007B5299">
      <w:pPr>
        <w:pStyle w:val="NoSpacing"/>
        <w:rPr>
          <w:sz w:val="20"/>
          <w:szCs w:val="20"/>
        </w:rPr>
      </w:pPr>
      <w:r w:rsidRPr="007B5299">
        <w:rPr>
          <w:sz w:val="20"/>
          <w:szCs w:val="20"/>
        </w:rPr>
        <w:t xml:space="preserve">    </w:t>
      </w:r>
      <w:r w:rsidRPr="007B5299">
        <w:rPr>
          <w:sz w:val="20"/>
          <w:szCs w:val="20"/>
        </w:rPr>
        <w:tab/>
      </w:r>
      <w:r w:rsidR="00A1215F" w:rsidRPr="007B5299">
        <w:rPr>
          <w:sz w:val="20"/>
          <w:szCs w:val="20"/>
        </w:rPr>
        <w:t xml:space="preserve">grant/project management. </w:t>
      </w:r>
    </w:p>
    <w:p w14:paraId="05D15A8B" w14:textId="51769346" w:rsidR="00EB1BF6" w:rsidRPr="007B5299" w:rsidRDefault="00986DD5" w:rsidP="00542F28">
      <w:pPr>
        <w:pStyle w:val="NoSpacing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Understanding of workforce development</w:t>
      </w:r>
      <w:r w:rsidR="006373CB">
        <w:rPr>
          <w:sz w:val="20"/>
          <w:szCs w:val="20"/>
        </w:rPr>
        <w:t xml:space="preserve">, local employment conditions and needs. </w:t>
      </w:r>
    </w:p>
    <w:p w14:paraId="05D15A8D" w14:textId="77777777" w:rsidR="00EB1BF6" w:rsidRPr="007B5299" w:rsidRDefault="00404441" w:rsidP="007B529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7B5299">
        <w:rPr>
          <w:sz w:val="20"/>
          <w:szCs w:val="20"/>
        </w:rPr>
        <w:t xml:space="preserve">Proficiency with </w:t>
      </w:r>
      <w:r w:rsidR="00EB1BF6" w:rsidRPr="007B5299">
        <w:rPr>
          <w:sz w:val="20"/>
          <w:szCs w:val="20"/>
        </w:rPr>
        <w:t>modern office methods, practices, procedures, computer equipment and common software.</w:t>
      </w:r>
    </w:p>
    <w:p w14:paraId="05D15A8E" w14:textId="77777777" w:rsidR="007B5299" w:rsidRPr="007B5299" w:rsidRDefault="00A1215F" w:rsidP="007B529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7B5299">
        <w:rPr>
          <w:sz w:val="20"/>
          <w:szCs w:val="20"/>
        </w:rPr>
        <w:t>Ability</w:t>
      </w:r>
      <w:r w:rsidR="00EB1BF6" w:rsidRPr="007B5299">
        <w:rPr>
          <w:sz w:val="20"/>
          <w:szCs w:val="20"/>
        </w:rPr>
        <w:t xml:space="preserve"> to </w:t>
      </w:r>
      <w:r w:rsidRPr="007B5299">
        <w:rPr>
          <w:sz w:val="20"/>
          <w:szCs w:val="20"/>
        </w:rPr>
        <w:t>comprehend at a high level,</w:t>
      </w:r>
      <w:r w:rsidR="00EB1BF6" w:rsidRPr="007B5299">
        <w:rPr>
          <w:sz w:val="20"/>
          <w:szCs w:val="20"/>
        </w:rPr>
        <w:t xml:space="preserve"> </w:t>
      </w:r>
      <w:r w:rsidRPr="007B5299">
        <w:rPr>
          <w:sz w:val="20"/>
          <w:szCs w:val="20"/>
        </w:rPr>
        <w:t xml:space="preserve">and communicate </w:t>
      </w:r>
      <w:r w:rsidR="00EB1BF6" w:rsidRPr="007B5299">
        <w:rPr>
          <w:sz w:val="20"/>
          <w:szCs w:val="20"/>
        </w:rPr>
        <w:t>clearly and concis</w:t>
      </w:r>
      <w:r w:rsidRPr="007B5299">
        <w:rPr>
          <w:sz w:val="20"/>
          <w:szCs w:val="20"/>
        </w:rPr>
        <w:t>ely, both orally and in writing</w:t>
      </w:r>
      <w:r w:rsidR="00EB1BF6" w:rsidRPr="007B5299">
        <w:rPr>
          <w:sz w:val="20"/>
          <w:szCs w:val="20"/>
        </w:rPr>
        <w:t>.</w:t>
      </w:r>
    </w:p>
    <w:p w14:paraId="05D15A8F" w14:textId="77777777" w:rsidR="007B5299" w:rsidRPr="007B5299" w:rsidRDefault="007B5299" w:rsidP="007B529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7B5299">
        <w:rPr>
          <w:sz w:val="20"/>
          <w:szCs w:val="20"/>
        </w:rPr>
        <w:t xml:space="preserve"> Driver’s License / Reliable Transportation</w:t>
      </w:r>
    </w:p>
    <w:p w14:paraId="05D15A90" w14:textId="77777777" w:rsidR="007B5299" w:rsidRPr="007B5299" w:rsidRDefault="007B5299" w:rsidP="007B529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B5299">
        <w:rPr>
          <w:sz w:val="20"/>
          <w:szCs w:val="20"/>
        </w:rPr>
        <w:t xml:space="preserve">Able to pass a background screening </w:t>
      </w:r>
    </w:p>
    <w:p w14:paraId="05D15A91" w14:textId="77777777" w:rsidR="007B5299" w:rsidRPr="009D57E4" w:rsidRDefault="007B5299" w:rsidP="00404441">
      <w:pPr>
        <w:pStyle w:val="NoSpacing"/>
        <w:rPr>
          <w:sz w:val="20"/>
          <w:szCs w:val="20"/>
        </w:rPr>
      </w:pPr>
    </w:p>
    <w:p w14:paraId="05D15A92" w14:textId="77777777" w:rsidR="00EB1BF6" w:rsidRPr="009D57E4" w:rsidRDefault="00EB1BF6" w:rsidP="00404441">
      <w:pPr>
        <w:pStyle w:val="NoSpacing"/>
        <w:rPr>
          <w:sz w:val="20"/>
          <w:szCs w:val="20"/>
        </w:rPr>
      </w:pPr>
    </w:p>
    <w:p w14:paraId="05D15A93" w14:textId="77777777" w:rsidR="00EB1BF6" w:rsidRPr="009926E3" w:rsidRDefault="00EB1BF6" w:rsidP="00404441">
      <w:pPr>
        <w:pStyle w:val="NoSpacing"/>
        <w:rPr>
          <w:b/>
          <w:sz w:val="20"/>
          <w:szCs w:val="20"/>
        </w:rPr>
      </w:pPr>
      <w:r w:rsidRPr="009D57E4">
        <w:rPr>
          <w:b/>
          <w:sz w:val="20"/>
          <w:szCs w:val="20"/>
        </w:rPr>
        <w:t>EDUCATION AND EXPERIENCE:</w:t>
      </w:r>
      <w:r w:rsidR="009926E3">
        <w:rPr>
          <w:b/>
          <w:sz w:val="20"/>
          <w:szCs w:val="20"/>
        </w:rPr>
        <w:t xml:space="preserve">  </w:t>
      </w:r>
      <w:r w:rsidRPr="009D57E4">
        <w:rPr>
          <w:sz w:val="20"/>
          <w:szCs w:val="20"/>
        </w:rPr>
        <w:t>Must have Bachelor’s Degree</w:t>
      </w:r>
      <w:r w:rsidR="00A1215F" w:rsidRPr="009D57E4">
        <w:rPr>
          <w:sz w:val="20"/>
          <w:szCs w:val="20"/>
        </w:rPr>
        <w:t>, preferably</w:t>
      </w:r>
      <w:r w:rsidRPr="009D57E4">
        <w:rPr>
          <w:sz w:val="20"/>
          <w:szCs w:val="20"/>
        </w:rPr>
        <w:t xml:space="preserve"> in social service / nut</w:t>
      </w:r>
      <w:r w:rsidR="009D57E4" w:rsidRPr="009D57E4">
        <w:rPr>
          <w:sz w:val="20"/>
          <w:szCs w:val="20"/>
        </w:rPr>
        <w:t>rition / community health</w:t>
      </w:r>
      <w:r w:rsidR="007B5299">
        <w:rPr>
          <w:sz w:val="20"/>
          <w:szCs w:val="20"/>
        </w:rPr>
        <w:t xml:space="preserve"> / business</w:t>
      </w:r>
      <w:r w:rsidR="009D57E4" w:rsidRPr="009D57E4">
        <w:rPr>
          <w:sz w:val="20"/>
          <w:szCs w:val="20"/>
        </w:rPr>
        <w:t xml:space="preserve"> field (or </w:t>
      </w:r>
      <w:r w:rsidR="007B5299">
        <w:rPr>
          <w:sz w:val="20"/>
          <w:szCs w:val="20"/>
        </w:rPr>
        <w:t>nearing completion)</w:t>
      </w:r>
      <w:r w:rsidRPr="009D57E4">
        <w:rPr>
          <w:sz w:val="20"/>
          <w:szCs w:val="20"/>
        </w:rPr>
        <w:t>. Experience</w:t>
      </w:r>
      <w:r w:rsidR="007B5299">
        <w:rPr>
          <w:sz w:val="20"/>
          <w:szCs w:val="20"/>
        </w:rPr>
        <w:t xml:space="preserve"> managing</w:t>
      </w:r>
      <w:r w:rsidR="00A1215F" w:rsidRPr="009D57E4">
        <w:rPr>
          <w:sz w:val="20"/>
          <w:szCs w:val="20"/>
        </w:rPr>
        <w:t xml:space="preserve"> projects. </w:t>
      </w:r>
      <w:r w:rsidRPr="009D57E4">
        <w:rPr>
          <w:sz w:val="20"/>
          <w:szCs w:val="20"/>
        </w:rPr>
        <w:t xml:space="preserve"> Experience supervising others and creating collaborations.</w:t>
      </w:r>
    </w:p>
    <w:p w14:paraId="05D15A94" w14:textId="77777777" w:rsidR="00EB1BF6" w:rsidRPr="009D57E4" w:rsidRDefault="00EB1BF6" w:rsidP="00404441">
      <w:pPr>
        <w:pStyle w:val="NoSpacing"/>
        <w:rPr>
          <w:b/>
          <w:sz w:val="20"/>
          <w:szCs w:val="20"/>
        </w:rPr>
      </w:pPr>
    </w:p>
    <w:p w14:paraId="05D15A95" w14:textId="77777777" w:rsidR="0032469A" w:rsidRPr="0032469A" w:rsidRDefault="0032469A" w:rsidP="0032469A">
      <w:pPr>
        <w:pStyle w:val="NoSpacing"/>
        <w:rPr>
          <w:b/>
          <w:sz w:val="20"/>
          <w:szCs w:val="20"/>
        </w:rPr>
      </w:pPr>
      <w:r w:rsidRPr="0032469A">
        <w:rPr>
          <w:b/>
          <w:sz w:val="20"/>
          <w:szCs w:val="20"/>
        </w:rPr>
        <w:t>How to Apply</w:t>
      </w:r>
    </w:p>
    <w:p w14:paraId="05D15A98" w14:textId="759159DB" w:rsidR="0032469A" w:rsidRDefault="00504720" w:rsidP="003246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Please submit your</w:t>
      </w:r>
      <w:r w:rsidR="00447ACF">
        <w:rPr>
          <w:sz w:val="20"/>
          <w:szCs w:val="20"/>
        </w:rPr>
        <w:t xml:space="preserve"> resume and a completed application via email to </w:t>
      </w:r>
      <w:hyperlink r:id="rId8" w:history="1">
        <w:r w:rsidR="00447ACF" w:rsidRPr="00C038DF">
          <w:rPr>
            <w:rStyle w:val="Hyperlink"/>
            <w:sz w:val="20"/>
            <w:szCs w:val="20"/>
          </w:rPr>
          <w:t>carol@nyecc.org</w:t>
        </w:r>
      </w:hyperlink>
    </w:p>
    <w:p w14:paraId="17C1615E" w14:textId="76FA034E" w:rsidR="00447ACF" w:rsidRPr="0032469A" w:rsidRDefault="00447ACF" w:rsidP="0032469A">
      <w:pPr>
        <w:pStyle w:val="NoSpacing"/>
        <w:rPr>
          <w:sz w:val="20"/>
          <w:szCs w:val="20"/>
        </w:rPr>
      </w:pPr>
    </w:p>
    <w:p w14:paraId="05D15A99" w14:textId="2EB3045A" w:rsidR="0032469A" w:rsidRPr="0032469A" w:rsidRDefault="00447ACF" w:rsidP="0032469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Applications are available at the below address or by contacting Carol Downs</w:t>
      </w:r>
    </w:p>
    <w:p w14:paraId="05D15A9A" w14:textId="77777777" w:rsidR="0032469A" w:rsidRPr="0032469A" w:rsidRDefault="0032469A" w:rsidP="0032469A">
      <w:pPr>
        <w:pStyle w:val="NoSpacing"/>
        <w:rPr>
          <w:sz w:val="20"/>
          <w:szCs w:val="20"/>
        </w:rPr>
      </w:pPr>
      <w:r w:rsidRPr="0032469A">
        <w:rPr>
          <w:sz w:val="20"/>
          <w:szCs w:val="20"/>
        </w:rPr>
        <w:t>NyE Communities Coalition</w:t>
      </w:r>
    </w:p>
    <w:p w14:paraId="05D15A9B" w14:textId="77777777" w:rsidR="0032469A" w:rsidRPr="0032469A" w:rsidRDefault="0032469A" w:rsidP="0032469A">
      <w:pPr>
        <w:pStyle w:val="NoSpacing"/>
        <w:rPr>
          <w:sz w:val="20"/>
          <w:szCs w:val="20"/>
        </w:rPr>
      </w:pPr>
      <w:r w:rsidRPr="0032469A">
        <w:rPr>
          <w:sz w:val="20"/>
          <w:szCs w:val="20"/>
        </w:rPr>
        <w:t>1020 E. Wilson Rd. Pahrump NV 89048</w:t>
      </w:r>
    </w:p>
    <w:p w14:paraId="05D15A9D" w14:textId="381FE15F" w:rsidR="0032469A" w:rsidRPr="0032469A" w:rsidRDefault="0032469A" w:rsidP="0032469A">
      <w:pPr>
        <w:pStyle w:val="NoSpacing"/>
        <w:rPr>
          <w:sz w:val="20"/>
          <w:szCs w:val="20"/>
        </w:rPr>
      </w:pPr>
      <w:r w:rsidRPr="0032469A">
        <w:rPr>
          <w:sz w:val="20"/>
          <w:szCs w:val="20"/>
        </w:rPr>
        <w:t>carol@nyecc.org</w:t>
      </w:r>
    </w:p>
    <w:p w14:paraId="05D15A9E" w14:textId="77777777" w:rsidR="0032469A" w:rsidRPr="0032469A" w:rsidRDefault="0032469A" w:rsidP="0032469A">
      <w:pPr>
        <w:pStyle w:val="NoSpacing"/>
        <w:rPr>
          <w:sz w:val="20"/>
          <w:szCs w:val="20"/>
        </w:rPr>
      </w:pPr>
      <w:r w:rsidRPr="0032469A">
        <w:rPr>
          <w:sz w:val="20"/>
          <w:szCs w:val="20"/>
        </w:rPr>
        <w:t>For Information on this position contact Carol Downs, HR</w:t>
      </w:r>
    </w:p>
    <w:p w14:paraId="05D15A9F" w14:textId="77777777" w:rsidR="009926E3" w:rsidRPr="0032469A" w:rsidRDefault="0032469A" w:rsidP="0032469A">
      <w:pPr>
        <w:pStyle w:val="NoSpacing"/>
        <w:rPr>
          <w:sz w:val="20"/>
          <w:szCs w:val="20"/>
        </w:rPr>
      </w:pPr>
      <w:r w:rsidRPr="0032469A">
        <w:rPr>
          <w:sz w:val="20"/>
          <w:szCs w:val="20"/>
        </w:rPr>
        <w:t>775-727-9970 x 217</w:t>
      </w:r>
    </w:p>
    <w:sectPr w:rsidR="009926E3" w:rsidRPr="0032469A" w:rsidSect="00A1215F">
      <w:pgSz w:w="12240" w:h="15840"/>
      <w:pgMar w:top="45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A26"/>
    <w:multiLevelType w:val="hybridMultilevel"/>
    <w:tmpl w:val="DE5E7F1E"/>
    <w:lvl w:ilvl="0" w:tplc="69EC0074">
      <w:start w:val="1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336B"/>
    <w:multiLevelType w:val="hybridMultilevel"/>
    <w:tmpl w:val="FD089FD6"/>
    <w:lvl w:ilvl="0" w:tplc="9832600A">
      <w:start w:val="1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F771E"/>
    <w:multiLevelType w:val="hybridMultilevel"/>
    <w:tmpl w:val="9E6AEC4A"/>
    <w:lvl w:ilvl="0" w:tplc="70969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415A7"/>
    <w:multiLevelType w:val="hybridMultilevel"/>
    <w:tmpl w:val="9C1C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12516">
    <w:abstractNumId w:val="2"/>
  </w:num>
  <w:num w:numId="2" w16cid:durableId="1250891529">
    <w:abstractNumId w:val="1"/>
  </w:num>
  <w:num w:numId="3" w16cid:durableId="2041859386">
    <w:abstractNumId w:val="3"/>
  </w:num>
  <w:num w:numId="4" w16cid:durableId="97229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13"/>
    <w:rsid w:val="000E2E12"/>
    <w:rsid w:val="001865A3"/>
    <w:rsid w:val="001A1B13"/>
    <w:rsid w:val="00235B5A"/>
    <w:rsid w:val="002B5E35"/>
    <w:rsid w:val="002F3788"/>
    <w:rsid w:val="0032469A"/>
    <w:rsid w:val="00364D67"/>
    <w:rsid w:val="003741FD"/>
    <w:rsid w:val="003939EC"/>
    <w:rsid w:val="003B3841"/>
    <w:rsid w:val="00404441"/>
    <w:rsid w:val="00447ACF"/>
    <w:rsid w:val="00483106"/>
    <w:rsid w:val="004B4785"/>
    <w:rsid w:val="00504720"/>
    <w:rsid w:val="00542F28"/>
    <w:rsid w:val="005E0EEC"/>
    <w:rsid w:val="005E71A2"/>
    <w:rsid w:val="006373CB"/>
    <w:rsid w:val="00662EE4"/>
    <w:rsid w:val="0072180C"/>
    <w:rsid w:val="0072557D"/>
    <w:rsid w:val="007373BC"/>
    <w:rsid w:val="007B46EF"/>
    <w:rsid w:val="007B5299"/>
    <w:rsid w:val="007C1F6A"/>
    <w:rsid w:val="008651ED"/>
    <w:rsid w:val="00895260"/>
    <w:rsid w:val="008A367B"/>
    <w:rsid w:val="009140D6"/>
    <w:rsid w:val="00945E86"/>
    <w:rsid w:val="00986DD5"/>
    <w:rsid w:val="009926E3"/>
    <w:rsid w:val="009C0CD8"/>
    <w:rsid w:val="009D57E4"/>
    <w:rsid w:val="00A01135"/>
    <w:rsid w:val="00A1215F"/>
    <w:rsid w:val="00A607C3"/>
    <w:rsid w:val="00AB1970"/>
    <w:rsid w:val="00B70F17"/>
    <w:rsid w:val="00BD463D"/>
    <w:rsid w:val="00BE24F8"/>
    <w:rsid w:val="00C175FE"/>
    <w:rsid w:val="00C544C4"/>
    <w:rsid w:val="00C77DCA"/>
    <w:rsid w:val="00D27DC0"/>
    <w:rsid w:val="00E067C6"/>
    <w:rsid w:val="00E206D4"/>
    <w:rsid w:val="00E23603"/>
    <w:rsid w:val="00EB1BF6"/>
    <w:rsid w:val="00EB61A4"/>
    <w:rsid w:val="00EF29F2"/>
    <w:rsid w:val="00F11BB0"/>
    <w:rsid w:val="00F661D2"/>
    <w:rsid w:val="00F81228"/>
    <w:rsid w:val="00F94F9B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5A71"/>
  <w15:docId w15:val="{A5821577-63B8-4F82-AFB2-5B05FEB7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13"/>
    <w:pPr>
      <w:ind w:left="720"/>
      <w:contextualSpacing/>
    </w:pPr>
  </w:style>
  <w:style w:type="paragraph" w:styleId="NoSpacing">
    <w:name w:val="No Spacing"/>
    <w:uiPriority w:val="1"/>
    <w:qFormat/>
    <w:rsid w:val="002F37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6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nyec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c444a-89e1-4367-9251-599e81c73738" xsi:nil="true"/>
    <lcf76f155ced4ddcb4097134ff3c332f xmlns="f266a8c8-12eb-41d7-86e5-d3a6a34f5095">
      <Terms xmlns="http://schemas.microsoft.com/office/infopath/2007/PartnerControls"/>
    </lcf76f155ced4ddcb4097134ff3c332f>
    <Whohasaccess xmlns="f266a8c8-12eb-41d7-86e5-d3a6a34f5095" xsi:nil="true"/>
    <_Flow_SignoffStatus xmlns="f266a8c8-12eb-41d7-86e5-d3a6a34f5095" xsi:nil="true"/>
    <SharedWithUsers xmlns="263c444a-89e1-4367-9251-599e81c73738">
      <UserInfo>
        <DisplayName>Carol Downs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860642D54F14B8472F9AD0A936DC8" ma:contentTypeVersion="16" ma:contentTypeDescription="Create a new document." ma:contentTypeScope="" ma:versionID="91375f4816054e65a25869fe5ebe05c1">
  <xsd:schema xmlns:xsd="http://www.w3.org/2001/XMLSchema" xmlns:xs="http://www.w3.org/2001/XMLSchema" xmlns:p="http://schemas.microsoft.com/office/2006/metadata/properties" xmlns:ns2="f266a8c8-12eb-41d7-86e5-d3a6a34f5095" xmlns:ns3="263c444a-89e1-4367-9251-599e81c73738" targetNamespace="http://schemas.microsoft.com/office/2006/metadata/properties" ma:root="true" ma:fieldsID="d44e18fd0a0a8cdb3050c9fe045ac826" ns2:_="" ns3:_="">
    <xsd:import namespace="f266a8c8-12eb-41d7-86e5-d3a6a34f5095"/>
    <xsd:import namespace="263c444a-89e1-4367-9251-599e81c73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Whohasacces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6a8c8-12eb-41d7-86e5-d3a6a34f5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855b21-7b3b-46ef-8b72-eb2967b81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hohasaccess" ma:index="20" nillable="true" ma:displayName="Who has access" ma:format="Dropdown" ma:internalName="Whohasaccess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c444a-89e1-4367-9251-599e81c737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e69d16-aea6-4ab6-8704-1fd274f466d8}" ma:internalName="TaxCatchAll" ma:showField="CatchAllData" ma:web="263c444a-89e1-4367-9251-599e81c73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9BDD3-E206-4C08-BD46-949F8F92CEE6}">
  <ds:schemaRefs>
    <ds:schemaRef ds:uri="http://schemas.microsoft.com/office/2006/metadata/properties"/>
    <ds:schemaRef ds:uri="http://schemas.microsoft.com/office/infopath/2007/PartnerControls"/>
    <ds:schemaRef ds:uri="263c444a-89e1-4367-9251-599e81c73738"/>
    <ds:schemaRef ds:uri="f266a8c8-12eb-41d7-86e5-d3a6a34f5095"/>
  </ds:schemaRefs>
</ds:datastoreItem>
</file>

<file path=customXml/itemProps2.xml><?xml version="1.0" encoding="utf-8"?>
<ds:datastoreItem xmlns:ds="http://schemas.openxmlformats.org/officeDocument/2006/customXml" ds:itemID="{DA0D238B-0F0C-4D8A-A691-B342B5280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88C5C-0FF0-4667-B37E-6DF01855C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6a8c8-12eb-41d7-86e5-d3a6a34f5095"/>
    <ds:schemaRef ds:uri="263c444a-89e1-4367-9251-599e81c73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Kaylee Harker</dc:creator>
  <cp:lastModifiedBy>Stacy Smith</cp:lastModifiedBy>
  <cp:revision>2</cp:revision>
  <cp:lastPrinted>2023-11-07T21:18:00Z</cp:lastPrinted>
  <dcterms:created xsi:type="dcterms:W3CDTF">2023-11-07T21:18:00Z</dcterms:created>
  <dcterms:modified xsi:type="dcterms:W3CDTF">2023-11-07T21:18:00Z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0x0101006C4860642D54F14B8472F9AD0A936DC8</vt:lpwstr>
  </property>
  <property fmtid="{D5CDD505-2E9C-101B-9397-08002B2CF9AE}" pid="3" name="Order">
    <vt:r8>3036200</vt:r8>
  </property>
  <property fmtid="{D5CDD505-2E9C-101B-9397-08002B2CF9AE}" pid="4" name="MediaServiceImageTags">
    <vt:lpwstr/>
  </property>
</Properties>
</file>